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EB7827" w:rsidRPr="000B3F2B" w14:paraId="60DCD341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08030CC" w14:textId="77777777" w:rsidR="00EB7827" w:rsidRPr="000B3F2B" w:rsidRDefault="00EB7827" w:rsidP="000B3F2B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B3F2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0B3F2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0B3F2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2151C" w:rsidRPr="000B3F2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D15384" w:rsidRPr="000B3F2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2151C" w:rsidRPr="000B3F2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0B3F2B" w14:paraId="750807D3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12A159F4" w14:textId="77777777" w:rsidR="00EB7827" w:rsidRPr="000B3F2B" w:rsidRDefault="00EB7827" w:rsidP="000B3F2B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B3F2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0B3F2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5304AA59" w14:textId="77777777" w:rsidR="00EB7827" w:rsidRPr="000B3F2B" w:rsidRDefault="00EB7827" w:rsidP="000B3F2B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B3F2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0B3F2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0B3F2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B3F2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0B3F2B" w14:paraId="1F2DB7E6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0210E48" w14:textId="77777777" w:rsidR="00EB7827" w:rsidRPr="000B3F2B" w:rsidRDefault="00EB7827" w:rsidP="000B3F2B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B3F2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0B3F2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0B3F2B" w14:paraId="6847328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7F4C0EE" w14:textId="77777777" w:rsidR="00EB7827" w:rsidRPr="000B3F2B" w:rsidRDefault="00EB7827" w:rsidP="000B3F2B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B3F2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0B3F2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1A0AAF" w:rsidRPr="000B3F2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4</w:t>
            </w:r>
            <w:r w:rsidR="00D53FAB" w:rsidRPr="000B3F2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3</w:t>
            </w:r>
            <w:r w:rsidR="009F56E1" w:rsidRPr="000B3F2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439A4426" w14:textId="77777777" w:rsidR="00EB7827" w:rsidRPr="000B3F2B" w:rsidRDefault="00EB7827" w:rsidP="000B3F2B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B3F2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0B3F2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0354FE8" w14:textId="77777777" w:rsidR="00EB7827" w:rsidRPr="000B3F2B" w:rsidRDefault="00EB7827" w:rsidP="000B3F2B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B3F2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0B3F2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0B3F2B" w14:paraId="660C30E0" w14:textId="77777777" w:rsidTr="00DD1CD3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0E6B18B4" w14:textId="77777777" w:rsidR="00EB7827" w:rsidRPr="000B3F2B" w:rsidRDefault="00EB7827" w:rsidP="000B3F2B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B3F2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25DF367B" w14:textId="63EAB5F9" w:rsidR="00EF6F22" w:rsidRPr="000B3F2B" w:rsidRDefault="00EF6F22" w:rsidP="000A30C6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0B3F2B">
              <w:rPr>
                <w:rFonts w:ascii="Times New Roman" w:hAnsi="Times New Roman"/>
                <w:b/>
                <w:sz w:val="24"/>
                <w:szCs w:val="24"/>
              </w:rPr>
              <w:t>UNITÉ 4</w:t>
            </w:r>
          </w:p>
          <w:p w14:paraId="7F39C374" w14:textId="77777777" w:rsidR="00E977D9" w:rsidRPr="000B3F2B" w:rsidRDefault="00EF6F22" w:rsidP="000A30C6">
            <w:pPr>
              <w:ind w:firstLine="0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0B3F2B">
              <w:rPr>
                <w:rFonts w:ascii="Times New Roman" w:hAnsi="Times New Roman"/>
                <w:b/>
                <w:sz w:val="24"/>
                <w:szCs w:val="24"/>
              </w:rPr>
              <w:t>LOISIRS JEUNES</w:t>
            </w:r>
          </w:p>
        </w:tc>
      </w:tr>
      <w:tr w:rsidR="00EB7827" w:rsidRPr="000B3F2B" w14:paraId="0C00D6FF" w14:textId="77777777" w:rsidTr="00DD1CD3">
        <w:trPr>
          <w:trHeight w:val="453"/>
          <w:jc w:val="center"/>
        </w:trPr>
        <w:tc>
          <w:tcPr>
            <w:tcW w:w="1968" w:type="dxa"/>
            <w:shd w:val="clear" w:color="auto" w:fill="F2F2F2"/>
          </w:tcPr>
          <w:p w14:paraId="7CBBE567" w14:textId="77777777" w:rsidR="00EB7827" w:rsidRPr="000B3F2B" w:rsidRDefault="00EB7827" w:rsidP="000B3F2B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B3F2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2C9C8757" w14:textId="77777777" w:rsidR="008C4EB5" w:rsidRPr="00DD1CD3" w:rsidRDefault="00D53FAB" w:rsidP="000A30C6">
            <w:pPr>
              <w:ind w:firstLine="0"/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DD1CD3">
              <w:rPr>
                <w:rFonts w:ascii="Times New Roman" w:hAnsi="Times New Roman"/>
                <w:b/>
                <w:sz w:val="24"/>
                <w:szCs w:val="24"/>
              </w:rPr>
              <w:t xml:space="preserve">Je ne me </w:t>
            </w:r>
            <w:proofErr w:type="spellStart"/>
            <w:r w:rsidRPr="00DD1CD3">
              <w:rPr>
                <w:rFonts w:ascii="Times New Roman" w:hAnsi="Times New Roman"/>
                <w:b/>
                <w:sz w:val="24"/>
                <w:szCs w:val="24"/>
              </w:rPr>
              <w:t>sens</w:t>
            </w:r>
            <w:proofErr w:type="spellEnd"/>
            <w:r w:rsidRPr="00DD1CD3">
              <w:rPr>
                <w:rFonts w:ascii="Times New Roman" w:hAnsi="Times New Roman"/>
                <w:b/>
                <w:sz w:val="24"/>
                <w:szCs w:val="24"/>
              </w:rPr>
              <w:t xml:space="preserve"> pas bien</w:t>
            </w:r>
          </w:p>
        </w:tc>
      </w:tr>
      <w:tr w:rsidR="00EB7827" w:rsidRPr="000B3F2B" w14:paraId="56820108" w14:textId="77777777" w:rsidTr="00DD1CD3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1744A591" w14:textId="77777777" w:rsidR="00EB7827" w:rsidRPr="000B3F2B" w:rsidRDefault="00EB7827" w:rsidP="000B3F2B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B3F2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27C89ED4" w14:textId="043F2784" w:rsidR="001B386C" w:rsidRPr="000B3F2B" w:rsidRDefault="00D53FAB" w:rsidP="00DD1CD3">
            <w:pPr>
              <w:ind w:firstLine="0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0B3F2B">
              <w:rPr>
                <w:rFonts w:ascii="Times New Roman" w:hAnsi="Times New Roman"/>
                <w:sz w:val="24"/>
                <w:szCs w:val="24"/>
                <w:lang w:eastAsia="sr-Latn-CS"/>
              </w:rPr>
              <w:t>Утврђивање</w:t>
            </w:r>
            <w:proofErr w:type="spellEnd"/>
          </w:p>
        </w:tc>
      </w:tr>
      <w:tr w:rsidR="00EB7827" w:rsidRPr="000B3F2B" w14:paraId="4F437AAC" w14:textId="77777777" w:rsidTr="00DD1CD3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546E7DD3" w14:textId="77777777" w:rsidR="00EB7827" w:rsidRPr="000B3F2B" w:rsidRDefault="00EB7827" w:rsidP="000B3F2B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B3F2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36CF718A" w14:textId="77777777" w:rsidR="008950F8" w:rsidRPr="000B3F2B" w:rsidRDefault="009F56E1" w:rsidP="000A30C6">
            <w:pPr>
              <w:ind w:firstLine="0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0B3F2B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Оспособљавање ученика да </w:t>
            </w:r>
            <w:r w:rsidR="00166BC8" w:rsidRPr="000B3F2B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даје савете и решења проблема</w:t>
            </w:r>
          </w:p>
        </w:tc>
      </w:tr>
      <w:tr w:rsidR="004E65C8" w:rsidRPr="000B3F2B" w14:paraId="72E8D324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6AC5F385" w14:textId="77777777" w:rsidR="004E65C8" w:rsidRPr="000B3F2B" w:rsidRDefault="004E65C8" w:rsidP="00DD1CD3">
            <w:pPr>
              <w:ind w:firstLine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B3F2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013EC7B4" w14:textId="77777777" w:rsidR="00DD1CD3" w:rsidRDefault="00166BC8" w:rsidP="000A30C6">
            <w:pPr>
              <w:pStyle w:val="Normal2"/>
              <w:widowControl/>
              <w:spacing w:after="64" w:line="240" w:lineRule="auto"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0B3F2B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DD1CD3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471C29C1" w14:textId="252755EC" w:rsidR="00166BC8" w:rsidRPr="000B3F2B" w:rsidRDefault="00DD1CD3" w:rsidP="000A30C6">
            <w:pPr>
              <w:pStyle w:val="Normal2"/>
              <w:widowControl/>
              <w:spacing w:after="64" w:line="240" w:lineRule="auto"/>
              <w:ind w:firstLine="0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166BC8" w:rsidRPr="000B3F2B">
              <w:rPr>
                <w:rFonts w:cs="Times New Roman"/>
                <w:color w:val="auto"/>
                <w:sz w:val="24"/>
                <w:szCs w:val="24"/>
              </w:rPr>
              <w:t xml:space="preserve">продубљивање знања у вези са предлозима, усвајање израза </w:t>
            </w:r>
            <w:proofErr w:type="spellStart"/>
            <w:r w:rsidR="00166BC8" w:rsidRPr="000B3F2B">
              <w:rPr>
                <w:rFonts w:cs="Times New Roman"/>
                <w:color w:val="auto"/>
                <w:sz w:val="24"/>
                <w:szCs w:val="24"/>
              </w:rPr>
              <w:t>Il</w:t>
            </w:r>
            <w:proofErr w:type="spellEnd"/>
            <w:r w:rsidR="00166BC8" w:rsidRPr="000B3F2B">
              <w:rPr>
                <w:rFonts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166BC8" w:rsidRPr="000B3F2B">
              <w:rPr>
                <w:rFonts w:cs="Times New Roman"/>
                <w:color w:val="auto"/>
                <w:sz w:val="24"/>
                <w:szCs w:val="24"/>
              </w:rPr>
              <w:t>faut</w:t>
            </w:r>
            <w:proofErr w:type="spellEnd"/>
          </w:p>
          <w:p w14:paraId="104F788C" w14:textId="77777777" w:rsidR="00DD1CD3" w:rsidRDefault="00166BC8" w:rsidP="000A30C6">
            <w:pPr>
              <w:pStyle w:val="Normal2"/>
              <w:widowControl/>
              <w:spacing w:after="64" w:line="240" w:lineRule="auto"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0B3F2B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DD1CD3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1E7AB572" w14:textId="7A468179" w:rsidR="00166BC8" w:rsidRPr="000B3F2B" w:rsidRDefault="00DD1CD3" w:rsidP="000A30C6">
            <w:pPr>
              <w:pStyle w:val="Normal2"/>
              <w:widowControl/>
              <w:spacing w:after="64" w:line="240" w:lineRule="auto"/>
              <w:ind w:firstLine="0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166BC8" w:rsidRPr="000B3F2B">
              <w:rPr>
                <w:rFonts w:cs="Times New Roman"/>
                <w:color w:val="auto"/>
                <w:sz w:val="24"/>
                <w:szCs w:val="24"/>
              </w:rPr>
              <w:t>давање савета како бисмо били у доброј форми и здрави</w:t>
            </w:r>
          </w:p>
          <w:p w14:paraId="49849A35" w14:textId="77777777" w:rsidR="00DD1CD3" w:rsidRDefault="00166BC8" w:rsidP="000A30C6">
            <w:pPr>
              <w:pStyle w:val="Normal2"/>
              <w:widowControl/>
              <w:spacing w:after="64" w:line="240" w:lineRule="auto"/>
              <w:ind w:firstLine="0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0B3F2B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DD1CD3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648F9234" w14:textId="0CAEB1F9" w:rsidR="004E65C8" w:rsidRPr="000B3F2B" w:rsidRDefault="00DD1CD3" w:rsidP="000A30C6">
            <w:pPr>
              <w:pStyle w:val="Normal2"/>
              <w:widowControl/>
              <w:spacing w:after="64" w:line="240" w:lineRule="auto"/>
              <w:ind w:firstLine="0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166BC8" w:rsidRPr="000B3F2B">
              <w:rPr>
                <w:rFonts w:cs="Times New Roman"/>
                <w:color w:val="auto"/>
                <w:sz w:val="24"/>
                <w:szCs w:val="24"/>
              </w:rPr>
              <w:t>оспособљавање ученика да дају савет, решење проблема</w:t>
            </w:r>
          </w:p>
        </w:tc>
      </w:tr>
      <w:tr w:rsidR="004E595D" w:rsidRPr="000B3F2B" w14:paraId="60D10FB2" w14:textId="77777777" w:rsidTr="00DD1CD3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68F90EC0" w14:textId="77777777" w:rsidR="004E595D" w:rsidRPr="000B3F2B" w:rsidRDefault="004E595D" w:rsidP="00DD1CD3">
            <w:pPr>
              <w:ind w:firstLine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B3F2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0B3F2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683BFFCB" w14:textId="55245B0B" w:rsidR="004E595D" w:rsidRPr="000B3F2B" w:rsidRDefault="004E595D" w:rsidP="000A30C6">
            <w:pPr>
              <w:ind w:firstLine="0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0B3F2B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0B3F2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0B3F2B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DD1CD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0B3F2B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0B3F2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0B3F2B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0B3F2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0B3F2B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="00DD1CD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0B3F2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Pr="000B3F2B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4E595D" w:rsidRPr="000B3F2B" w14:paraId="2A2DB1C7" w14:textId="77777777" w:rsidTr="00DD1CD3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4F5410A8" w14:textId="77777777" w:rsidR="004E595D" w:rsidRPr="000B3F2B" w:rsidRDefault="004E595D" w:rsidP="00DD1CD3">
            <w:pPr>
              <w:ind w:firstLine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B3F2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0B3F2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6534805F" w14:textId="2BC07C85" w:rsidR="004E595D" w:rsidRPr="000B3F2B" w:rsidRDefault="004E595D" w:rsidP="00DD1CD3">
            <w:pPr>
              <w:ind w:firstLine="0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0B3F2B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4E595D" w:rsidRPr="000B3F2B" w14:paraId="493E2D3A" w14:textId="77777777" w:rsidTr="00DD1CD3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3609DD09" w14:textId="77777777" w:rsidR="004E595D" w:rsidRPr="000B3F2B" w:rsidRDefault="004E595D" w:rsidP="00DD1CD3">
            <w:pPr>
              <w:ind w:firstLine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B3F2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0B3F2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1D02593" w14:textId="340365FB" w:rsidR="004E595D" w:rsidRPr="000B3F2B" w:rsidRDefault="004E595D" w:rsidP="000A30C6">
            <w:pPr>
              <w:ind w:firstLine="0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0B3F2B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4E595D" w:rsidRPr="000B3F2B" w14:paraId="6BAFACE6" w14:textId="77777777" w:rsidTr="00DD1CD3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7159E614" w14:textId="77777777" w:rsidR="004E595D" w:rsidRPr="000B3F2B" w:rsidRDefault="004E595D" w:rsidP="00DD1CD3">
            <w:pPr>
              <w:ind w:firstLine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B3F2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0B3F2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87C82B8" w14:textId="4414E83C" w:rsidR="004E595D" w:rsidRPr="000B3F2B" w:rsidRDefault="004E595D" w:rsidP="000A30C6">
            <w:pPr>
              <w:ind w:firstLine="0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0B3F2B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4E595D" w:rsidRPr="000B3F2B" w14:paraId="1932F447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D88EE83" w14:textId="77777777" w:rsidR="004E595D" w:rsidRPr="000B3F2B" w:rsidRDefault="004E595D" w:rsidP="004E595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B3F2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0B3F2B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4E595D" w:rsidRPr="000B3F2B" w14:paraId="7E31E173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52D215B8" w14:textId="77777777" w:rsidR="004E595D" w:rsidRPr="000B3F2B" w:rsidRDefault="004E595D" w:rsidP="000B3F2B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B3F2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0980A16" w14:textId="77777777" w:rsidR="004E595D" w:rsidRPr="000B3F2B" w:rsidRDefault="004E595D" w:rsidP="000B3F2B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B3F2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67F0E" w:rsidRPr="000B3F2B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6</w:t>
            </w:r>
            <w:r w:rsidRPr="000B3F2B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B3F2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3C7CA74" w14:textId="168D1967" w:rsidR="004731C0" w:rsidRPr="00DD1CD3" w:rsidRDefault="004667F3" w:rsidP="00DD1CD3">
            <w:pPr>
              <w:ind w:firstLine="0"/>
              <w:rPr>
                <w:rFonts w:ascii="Times New Roman" w:hAnsi="Times New Roman"/>
                <w:b/>
              </w:rPr>
            </w:pPr>
            <w:proofErr w:type="spellStart"/>
            <w:r w:rsidRPr="00DD1CD3">
              <w:rPr>
                <w:rFonts w:ascii="Times New Roman" w:hAnsi="Times New Roman"/>
                <w:b/>
              </w:rPr>
              <w:t>Радна</w:t>
            </w:r>
            <w:proofErr w:type="spellEnd"/>
            <w:r w:rsidRPr="00DD1CD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  <w:b/>
              </w:rPr>
              <w:t>свеска</w:t>
            </w:r>
            <w:proofErr w:type="spellEnd"/>
            <w:r w:rsidRPr="00DD1CD3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DD1CD3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DD1CD3">
              <w:rPr>
                <w:rFonts w:ascii="Times New Roman" w:hAnsi="Times New Roman"/>
                <w:b/>
              </w:rPr>
              <w:t xml:space="preserve"> 43, 7.</w:t>
            </w:r>
            <w:r w:rsidR="00DD1CD3" w:rsidRPr="00DD1CD3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62AEA386" w14:textId="77777777" w:rsidR="004667F3" w:rsidRPr="00DD1CD3" w:rsidRDefault="004667F3" w:rsidP="00DD1CD3">
            <w:pPr>
              <w:ind w:firstLine="0"/>
              <w:rPr>
                <w:rFonts w:ascii="Times New Roman" w:hAnsi="Times New Roman"/>
                <w:b/>
              </w:rPr>
            </w:pPr>
          </w:p>
          <w:p w14:paraId="60C42E49" w14:textId="60B5B81B" w:rsidR="004667F3" w:rsidRPr="00DD1CD3" w:rsidRDefault="004667F3" w:rsidP="00DD1CD3">
            <w:pPr>
              <w:ind w:firstLine="0"/>
              <w:rPr>
                <w:rFonts w:ascii="Times New Roman" w:hAnsi="Times New Roman"/>
              </w:rPr>
            </w:pPr>
            <w:proofErr w:type="spellStart"/>
            <w:r w:rsidRPr="00DD1CD3">
              <w:rPr>
                <w:rFonts w:ascii="Times New Roman" w:hAnsi="Times New Roman"/>
              </w:rPr>
              <w:t>Ученицима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прегледати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домаће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задатке</w:t>
            </w:r>
            <w:proofErr w:type="spellEnd"/>
            <w:r w:rsidRPr="00DD1CD3">
              <w:rPr>
                <w:rFonts w:ascii="Times New Roman" w:hAnsi="Times New Roman"/>
              </w:rPr>
              <w:t xml:space="preserve">, а </w:t>
            </w:r>
            <w:proofErr w:type="spellStart"/>
            <w:r w:rsidRPr="00DD1CD3">
              <w:rPr>
                <w:rFonts w:ascii="Times New Roman" w:hAnsi="Times New Roman"/>
              </w:rPr>
              <w:t>након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тога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их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позвати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да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отворе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радне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свеске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на</w:t>
            </w:r>
            <w:proofErr w:type="spellEnd"/>
            <w:r w:rsidRPr="00DD1CD3">
              <w:rPr>
                <w:rFonts w:ascii="Times New Roman" w:hAnsi="Times New Roman"/>
              </w:rPr>
              <w:t xml:space="preserve"> 43.</w:t>
            </w:r>
            <w:r w:rsidR="00DD1CD3" w:rsidRPr="00DD1CD3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страни</w:t>
            </w:r>
            <w:proofErr w:type="spellEnd"/>
            <w:r w:rsidRPr="00DD1CD3">
              <w:rPr>
                <w:rFonts w:ascii="Times New Roman" w:hAnsi="Times New Roman"/>
              </w:rPr>
              <w:t>. У 7.</w:t>
            </w:r>
            <w:r w:rsidR="00DD1CD3" w:rsidRPr="00DD1CD3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задатку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од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ученика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се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очекује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да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празна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поља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попуне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одговарајућим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обликом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речи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које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су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им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понуђене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r w:rsidRPr="00DD1CD3">
              <w:rPr>
                <w:rFonts w:ascii="Times New Roman" w:hAnsi="Times New Roman"/>
                <w:i/>
              </w:rPr>
              <w:t>(à, au, à la, du, de la, des, aux):</w:t>
            </w:r>
          </w:p>
          <w:p w14:paraId="613081DB" w14:textId="77777777" w:rsidR="004667F3" w:rsidRPr="00DD1CD3" w:rsidRDefault="004667F3" w:rsidP="004667F3">
            <w:pPr>
              <w:rPr>
                <w:rFonts w:ascii="Times New Roman" w:hAnsi="Times New Roman"/>
                <w:b/>
                <w:i/>
              </w:rPr>
            </w:pPr>
          </w:p>
          <w:p w14:paraId="1CF29882" w14:textId="77777777" w:rsidR="004667F3" w:rsidRPr="00DD1CD3" w:rsidRDefault="004667F3" w:rsidP="000A30C6">
            <w:pPr>
              <w:rPr>
                <w:rFonts w:ascii="Times New Roman" w:hAnsi="Times New Roman"/>
                <w:i/>
                <w:lang w:val="fr-FR"/>
              </w:rPr>
            </w:pPr>
            <w:r w:rsidRPr="00DD1CD3">
              <w:rPr>
                <w:rFonts w:ascii="Times New Roman" w:hAnsi="Times New Roman"/>
                <w:i/>
                <w:lang w:val="fr-FR"/>
              </w:rPr>
              <w:t>Dans ma famille, tout le monde fait quelque chose.</w:t>
            </w:r>
          </w:p>
          <w:p w14:paraId="21D186EC" w14:textId="77777777" w:rsidR="004667F3" w:rsidRPr="00DD1CD3" w:rsidRDefault="004667F3" w:rsidP="000A30C6">
            <w:pPr>
              <w:ind w:left="709" w:firstLine="0"/>
              <w:rPr>
                <w:rFonts w:ascii="Times New Roman" w:hAnsi="Times New Roman"/>
              </w:rPr>
            </w:pPr>
            <w:r w:rsidRPr="00DD1CD3">
              <w:rPr>
                <w:rFonts w:ascii="Times New Roman" w:hAnsi="Times New Roman"/>
                <w:i/>
                <w:lang w:val="fr-FR"/>
              </w:rPr>
              <w:t>Ma grand-</w:t>
            </w:r>
            <w:r w:rsidRPr="00DD1CD3">
              <w:rPr>
                <w:rFonts w:ascii="Times New Roman" w:hAnsi="Times New Roman"/>
                <w:i/>
              </w:rPr>
              <w:t>m</w:t>
            </w:r>
            <w:r w:rsidRPr="00DD1CD3">
              <w:rPr>
                <w:rFonts w:ascii="Times New Roman" w:hAnsi="Times New Roman"/>
                <w:i/>
                <w:lang w:val="fr-FR"/>
              </w:rPr>
              <w:t xml:space="preserve">ère joue du violon, mon grand-père joue de </w:t>
            </w:r>
            <w:proofErr w:type="spellStart"/>
            <w:r w:rsidRPr="00DD1CD3">
              <w:rPr>
                <w:rFonts w:ascii="Times New Roman" w:hAnsi="Times New Roman"/>
                <w:i/>
                <w:lang w:val="fr-FR"/>
              </w:rPr>
              <w:t>l’harpe</w:t>
            </w:r>
            <w:proofErr w:type="spellEnd"/>
            <w:r w:rsidRPr="00DD1CD3">
              <w:rPr>
                <w:rFonts w:ascii="Times New Roman" w:hAnsi="Times New Roman"/>
                <w:i/>
                <w:lang w:val="fr-FR"/>
              </w:rPr>
              <w:t>. Ma mère joue au basket et elle fait aussi du piano. Mon père fait des haltères et il joue de la guitare électrique. Moi, je joue au football et je chante.</w:t>
            </w:r>
          </w:p>
        </w:tc>
      </w:tr>
      <w:tr w:rsidR="00DD1CD3" w:rsidRPr="000B3F2B" w14:paraId="2BFD9D79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21120ABF" w14:textId="77777777" w:rsidR="00DD1CD3" w:rsidRPr="000B3F2B" w:rsidRDefault="00DD1CD3" w:rsidP="00DD1CD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B3F2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07DC9B4A" w14:textId="4C330C64" w:rsidR="00DD1CD3" w:rsidRPr="000B3F2B" w:rsidRDefault="00DD1CD3" w:rsidP="00DD1CD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B3F2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0B3F2B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34</w:t>
            </w:r>
            <w:r w:rsidRPr="000B3F2B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B3F2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D6F2B59" w14:textId="77777777" w:rsidR="00DD1CD3" w:rsidRPr="00DD1CD3" w:rsidRDefault="00DD1CD3" w:rsidP="00DD1CD3">
            <w:pPr>
              <w:ind w:firstLine="0"/>
              <w:rPr>
                <w:rFonts w:ascii="Times New Roman" w:hAnsi="Times New Roman"/>
              </w:rPr>
            </w:pPr>
            <w:proofErr w:type="spellStart"/>
            <w:r w:rsidRPr="00DD1CD3">
              <w:rPr>
                <w:rFonts w:ascii="Times New Roman" w:hAnsi="Times New Roman"/>
              </w:rPr>
              <w:t>Наставник</w:t>
            </w:r>
            <w:proofErr w:type="spellEnd"/>
            <w:r w:rsidRPr="00DD1CD3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започиње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причу</w:t>
            </w:r>
            <w:proofErr w:type="spellEnd"/>
            <w:r w:rsidRPr="00DD1CD3">
              <w:rPr>
                <w:rFonts w:ascii="Times New Roman" w:hAnsi="Times New Roman"/>
              </w:rPr>
              <w:t xml:space="preserve"> о </w:t>
            </w:r>
            <w:proofErr w:type="spellStart"/>
            <w:r w:rsidRPr="00DD1CD3">
              <w:rPr>
                <w:rFonts w:ascii="Times New Roman" w:hAnsi="Times New Roman"/>
              </w:rPr>
              <w:t>већ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познатом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нашем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јунаку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Теу</w:t>
            </w:r>
            <w:proofErr w:type="spellEnd"/>
            <w:r w:rsidRPr="00DD1CD3">
              <w:rPr>
                <w:rFonts w:ascii="Times New Roman" w:hAnsi="Times New Roman"/>
              </w:rPr>
              <w:t xml:space="preserve">, </w:t>
            </w:r>
            <w:proofErr w:type="spellStart"/>
            <w:r w:rsidRPr="00DD1CD3">
              <w:rPr>
                <w:rFonts w:ascii="Times New Roman" w:hAnsi="Times New Roman"/>
              </w:rPr>
              <w:t>који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своје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слободно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време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проводи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играјући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игрице</w:t>
            </w:r>
            <w:proofErr w:type="spellEnd"/>
            <w:r w:rsidRPr="00DD1CD3">
              <w:rPr>
                <w:rFonts w:ascii="Times New Roman" w:hAnsi="Times New Roman"/>
              </w:rPr>
              <w:t xml:space="preserve">, </w:t>
            </w:r>
            <w:proofErr w:type="spellStart"/>
            <w:r w:rsidRPr="00DD1CD3">
              <w:rPr>
                <w:rFonts w:ascii="Times New Roman" w:hAnsi="Times New Roman"/>
              </w:rPr>
              <w:t>не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бавећи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се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спортом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итд</w:t>
            </w:r>
            <w:proofErr w:type="spellEnd"/>
            <w:r w:rsidRPr="00DD1CD3">
              <w:rPr>
                <w:rFonts w:ascii="Times New Roman" w:hAnsi="Times New Roman"/>
              </w:rPr>
              <w:t xml:space="preserve">. </w:t>
            </w:r>
            <w:proofErr w:type="spellStart"/>
            <w:r w:rsidRPr="00DD1CD3">
              <w:rPr>
                <w:rFonts w:ascii="Times New Roman" w:hAnsi="Times New Roman"/>
              </w:rPr>
              <w:t>Наставник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пита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ученике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шта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би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Тео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требало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да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ради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да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би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био</w:t>
            </w:r>
            <w:proofErr w:type="spellEnd"/>
            <w:r w:rsidRPr="00DD1CD3">
              <w:rPr>
                <w:rFonts w:ascii="Times New Roman" w:hAnsi="Times New Roman"/>
              </w:rPr>
              <w:t xml:space="preserve"> у </w:t>
            </w:r>
            <w:proofErr w:type="spellStart"/>
            <w:r w:rsidRPr="00DD1CD3">
              <w:rPr>
                <w:rFonts w:ascii="Times New Roman" w:hAnsi="Times New Roman"/>
              </w:rPr>
              <w:t>пуној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форми</w:t>
            </w:r>
            <w:proofErr w:type="spellEnd"/>
            <w:r w:rsidRPr="00DD1CD3">
              <w:rPr>
                <w:rFonts w:ascii="Times New Roman" w:hAnsi="Times New Roman"/>
              </w:rPr>
              <w:t xml:space="preserve">, </w:t>
            </w:r>
            <w:proofErr w:type="spellStart"/>
            <w:r w:rsidRPr="00DD1CD3">
              <w:rPr>
                <w:rFonts w:ascii="Times New Roman" w:hAnsi="Times New Roman"/>
              </w:rPr>
              <w:t>уопште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да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би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се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осећао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боље</w:t>
            </w:r>
            <w:proofErr w:type="spellEnd"/>
            <w:r w:rsidRPr="00DD1CD3">
              <w:rPr>
                <w:rFonts w:ascii="Times New Roman" w:hAnsi="Times New Roman"/>
              </w:rPr>
              <w:t>.</w:t>
            </w:r>
          </w:p>
          <w:p w14:paraId="0CDED911" w14:textId="77777777" w:rsidR="00DD1CD3" w:rsidRPr="00DD1CD3" w:rsidRDefault="00DD1CD3" w:rsidP="00DD1CD3">
            <w:pPr>
              <w:ind w:firstLine="0"/>
              <w:rPr>
                <w:rFonts w:ascii="Times New Roman" w:hAnsi="Times New Roman"/>
              </w:rPr>
            </w:pPr>
          </w:p>
          <w:p w14:paraId="5C3A0B95" w14:textId="77777777" w:rsidR="00DD1CD3" w:rsidRPr="00DD1CD3" w:rsidRDefault="00DD1CD3" w:rsidP="00DD1CD3">
            <w:pPr>
              <w:ind w:firstLine="0"/>
              <w:rPr>
                <w:rFonts w:ascii="Times New Roman" w:hAnsi="Times New Roman"/>
                <w:i/>
              </w:rPr>
            </w:pPr>
            <w:proofErr w:type="spellStart"/>
            <w:r w:rsidRPr="00DD1CD3">
              <w:rPr>
                <w:rFonts w:ascii="Times New Roman" w:hAnsi="Times New Roman"/>
                <w:i/>
              </w:rPr>
              <w:t>Qu`est-ce</w:t>
            </w:r>
            <w:proofErr w:type="spellEnd"/>
            <w:r w:rsidRPr="00DD1CD3">
              <w:rPr>
                <w:rFonts w:ascii="Times New Roman" w:hAnsi="Times New Roman"/>
                <w:i/>
              </w:rPr>
              <w:t xml:space="preserve"> que </w:t>
            </w:r>
            <w:proofErr w:type="spellStart"/>
            <w:r w:rsidRPr="00DD1CD3">
              <w:rPr>
                <w:rFonts w:ascii="Times New Roman" w:hAnsi="Times New Roman"/>
                <w:i/>
              </w:rPr>
              <w:t>Théo</w:t>
            </w:r>
            <w:proofErr w:type="spellEnd"/>
            <w:r w:rsidRPr="00DD1CD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  <w:i/>
              </w:rPr>
              <w:t>doit</w:t>
            </w:r>
            <w:proofErr w:type="spellEnd"/>
            <w:r w:rsidRPr="00DD1CD3">
              <w:rPr>
                <w:rFonts w:ascii="Times New Roman" w:hAnsi="Times New Roman"/>
                <w:i/>
              </w:rPr>
              <w:t xml:space="preserve"> faire pour </w:t>
            </w:r>
            <w:proofErr w:type="spellStart"/>
            <w:r w:rsidRPr="00DD1CD3">
              <w:rPr>
                <w:rFonts w:ascii="Times New Roman" w:hAnsi="Times New Roman"/>
                <w:i/>
              </w:rPr>
              <w:t>être</w:t>
            </w:r>
            <w:proofErr w:type="spellEnd"/>
            <w:r w:rsidRPr="00DD1CD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  <w:i/>
              </w:rPr>
              <w:t>en</w:t>
            </w:r>
            <w:proofErr w:type="spellEnd"/>
            <w:r w:rsidRPr="00DD1CD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  <w:i/>
              </w:rPr>
              <w:t>pleine</w:t>
            </w:r>
            <w:proofErr w:type="spellEnd"/>
            <w:r w:rsidRPr="00DD1CD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  <w:i/>
              </w:rPr>
              <w:t>forme</w:t>
            </w:r>
            <w:proofErr w:type="spellEnd"/>
            <w:r w:rsidRPr="00DD1CD3">
              <w:rPr>
                <w:rFonts w:ascii="Times New Roman" w:hAnsi="Times New Roman"/>
                <w:i/>
              </w:rPr>
              <w:t>?</w:t>
            </w:r>
          </w:p>
          <w:p w14:paraId="39DB4BFD" w14:textId="77777777" w:rsidR="00DD1CD3" w:rsidRPr="00DD1CD3" w:rsidRDefault="00DD1CD3" w:rsidP="00DD1CD3">
            <w:pPr>
              <w:ind w:firstLine="0"/>
              <w:rPr>
                <w:rFonts w:ascii="Times New Roman" w:hAnsi="Times New Roman"/>
                <w:i/>
              </w:rPr>
            </w:pPr>
          </w:p>
          <w:p w14:paraId="2CFF023A" w14:textId="77777777" w:rsidR="00DD1CD3" w:rsidRPr="00DD1CD3" w:rsidRDefault="00DD1CD3" w:rsidP="00DD1CD3">
            <w:pPr>
              <w:ind w:firstLine="0"/>
              <w:rPr>
                <w:rFonts w:ascii="Times New Roman" w:hAnsi="Times New Roman"/>
              </w:rPr>
            </w:pPr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Ученици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ће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давати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разне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предлоге</w:t>
            </w:r>
            <w:proofErr w:type="spellEnd"/>
            <w:r w:rsidRPr="00DD1CD3">
              <w:rPr>
                <w:rFonts w:ascii="Times New Roman" w:hAnsi="Times New Roman"/>
              </w:rPr>
              <w:t xml:space="preserve">, </w:t>
            </w:r>
            <w:proofErr w:type="spellStart"/>
            <w:r w:rsidRPr="00DD1CD3">
              <w:rPr>
                <w:rFonts w:ascii="Times New Roman" w:hAnsi="Times New Roman"/>
              </w:rPr>
              <w:t>да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треба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да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се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бави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спортом</w:t>
            </w:r>
            <w:proofErr w:type="spellEnd"/>
            <w:r w:rsidRPr="00DD1CD3">
              <w:rPr>
                <w:rFonts w:ascii="Times New Roman" w:hAnsi="Times New Roman"/>
              </w:rPr>
              <w:t xml:space="preserve">, </w:t>
            </w:r>
            <w:proofErr w:type="spellStart"/>
            <w:r w:rsidRPr="00DD1CD3">
              <w:rPr>
                <w:rFonts w:ascii="Times New Roman" w:hAnsi="Times New Roman"/>
              </w:rPr>
              <w:t>да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једе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воће</w:t>
            </w:r>
            <w:proofErr w:type="spellEnd"/>
            <w:r w:rsidRPr="00DD1CD3">
              <w:rPr>
                <w:rFonts w:ascii="Times New Roman" w:hAnsi="Times New Roman"/>
              </w:rPr>
              <w:t xml:space="preserve">, </w:t>
            </w:r>
            <w:proofErr w:type="spellStart"/>
            <w:r w:rsidRPr="00DD1CD3">
              <w:rPr>
                <w:rFonts w:ascii="Times New Roman" w:hAnsi="Times New Roman"/>
              </w:rPr>
              <w:t>да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не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треба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да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игра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видео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игрице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итд</w:t>
            </w:r>
            <w:proofErr w:type="spellEnd"/>
            <w:r w:rsidRPr="00DD1CD3">
              <w:rPr>
                <w:rFonts w:ascii="Times New Roman" w:hAnsi="Times New Roman"/>
              </w:rPr>
              <w:t xml:space="preserve">, </w:t>
            </w:r>
            <w:proofErr w:type="spellStart"/>
            <w:r w:rsidRPr="00DD1CD3">
              <w:rPr>
                <w:rFonts w:ascii="Times New Roman" w:hAnsi="Times New Roman"/>
              </w:rPr>
              <w:t>наставнк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ће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све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те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реченице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записаивати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на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табли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на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француском</w:t>
            </w:r>
            <w:proofErr w:type="spellEnd"/>
            <w:r w:rsidRPr="00DD1CD3">
              <w:rPr>
                <w:rFonts w:ascii="Times New Roman" w:hAnsi="Times New Roman"/>
              </w:rPr>
              <w:t>:</w:t>
            </w:r>
          </w:p>
          <w:p w14:paraId="4E053254" w14:textId="77777777" w:rsidR="00DD1CD3" w:rsidRPr="00DD1CD3" w:rsidRDefault="00DD1CD3" w:rsidP="00DD1CD3">
            <w:pPr>
              <w:rPr>
                <w:rFonts w:ascii="Times New Roman" w:hAnsi="Times New Roman"/>
              </w:rPr>
            </w:pPr>
          </w:p>
          <w:p w14:paraId="38689064" w14:textId="77777777" w:rsidR="00DD1CD3" w:rsidRPr="00DD1CD3" w:rsidRDefault="00DD1CD3" w:rsidP="00DD1CD3">
            <w:pPr>
              <w:pStyle w:val="ListParagraph"/>
              <w:numPr>
                <w:ilvl w:val="0"/>
                <w:numId w:val="22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DD1CD3">
              <w:rPr>
                <w:rFonts w:ascii="Times New Roman" w:hAnsi="Times New Roman"/>
                <w:i/>
              </w:rPr>
              <w:t xml:space="preserve">Il </w:t>
            </w:r>
            <w:proofErr w:type="spellStart"/>
            <w:r w:rsidRPr="00DD1CD3">
              <w:rPr>
                <w:rFonts w:ascii="Times New Roman" w:hAnsi="Times New Roman"/>
                <w:i/>
              </w:rPr>
              <w:t>faut</w:t>
            </w:r>
            <w:proofErr w:type="spellEnd"/>
            <w:r w:rsidRPr="00DD1CD3">
              <w:rPr>
                <w:rFonts w:ascii="Times New Roman" w:hAnsi="Times New Roman"/>
                <w:i/>
              </w:rPr>
              <w:t xml:space="preserve"> faire du sport</w:t>
            </w:r>
          </w:p>
          <w:p w14:paraId="1E7817EF" w14:textId="77777777" w:rsidR="00DD1CD3" w:rsidRPr="00DD1CD3" w:rsidRDefault="00DD1CD3" w:rsidP="00DD1CD3">
            <w:pPr>
              <w:pStyle w:val="ListParagraph"/>
              <w:numPr>
                <w:ilvl w:val="0"/>
                <w:numId w:val="22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DD1CD3">
              <w:rPr>
                <w:rFonts w:ascii="Times New Roman" w:hAnsi="Times New Roman"/>
                <w:i/>
                <w:lang w:val="fr-FR"/>
              </w:rPr>
              <w:t>Il faut manger des fruits tous les jours</w:t>
            </w:r>
          </w:p>
          <w:p w14:paraId="003AE9DE" w14:textId="77777777" w:rsidR="00DD1CD3" w:rsidRPr="00DD1CD3" w:rsidRDefault="00DD1CD3" w:rsidP="00DD1CD3">
            <w:pPr>
              <w:pStyle w:val="ListParagraph"/>
              <w:numPr>
                <w:ilvl w:val="0"/>
                <w:numId w:val="22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DD1CD3">
              <w:rPr>
                <w:rFonts w:ascii="Times New Roman" w:hAnsi="Times New Roman"/>
                <w:i/>
                <w:lang w:val="fr-FR"/>
              </w:rPr>
              <w:t>Il faut moins jouer aux jeux vidéo.</w:t>
            </w:r>
          </w:p>
          <w:p w14:paraId="6F2AAC68" w14:textId="77777777" w:rsidR="00DD1CD3" w:rsidRPr="00DD1CD3" w:rsidRDefault="00DD1CD3" w:rsidP="00DD1CD3">
            <w:pPr>
              <w:rPr>
                <w:rFonts w:ascii="Times New Roman" w:hAnsi="Times New Roman"/>
              </w:rPr>
            </w:pPr>
          </w:p>
          <w:p w14:paraId="53250BEA" w14:textId="77777777" w:rsidR="00DD1CD3" w:rsidRPr="00DD1CD3" w:rsidRDefault="00DD1CD3" w:rsidP="00DD1CD3">
            <w:pPr>
              <w:ind w:firstLine="0"/>
              <w:rPr>
                <w:rFonts w:ascii="Times New Roman" w:hAnsi="Times New Roman"/>
              </w:rPr>
            </w:pPr>
            <w:proofErr w:type="spellStart"/>
            <w:r w:rsidRPr="00DD1CD3">
              <w:rPr>
                <w:rFonts w:ascii="Times New Roman" w:hAnsi="Times New Roman"/>
              </w:rPr>
              <w:t>Наставник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замоли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ученике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да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подвуку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израз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r w:rsidRPr="00DD1CD3">
              <w:rPr>
                <w:rFonts w:ascii="Times New Roman" w:hAnsi="Times New Roman"/>
                <w:lang w:val="fr-FR"/>
              </w:rPr>
              <w:t>Il faut</w:t>
            </w:r>
            <w:r w:rsidRPr="00DD1CD3">
              <w:rPr>
                <w:rFonts w:ascii="Times New Roman" w:hAnsi="Times New Roman"/>
              </w:rPr>
              <w:t xml:space="preserve">, </w:t>
            </w:r>
            <w:proofErr w:type="spellStart"/>
            <w:r w:rsidRPr="00DD1CD3">
              <w:rPr>
                <w:rFonts w:ascii="Times New Roman" w:hAnsi="Times New Roman"/>
              </w:rPr>
              <w:t>објасни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им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да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се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ради</w:t>
            </w:r>
            <w:proofErr w:type="spellEnd"/>
            <w:r w:rsidRPr="00DD1CD3">
              <w:rPr>
                <w:rFonts w:ascii="Times New Roman" w:hAnsi="Times New Roman"/>
              </w:rPr>
              <w:t xml:space="preserve"> о </w:t>
            </w:r>
            <w:proofErr w:type="spellStart"/>
            <w:r w:rsidRPr="00DD1CD3">
              <w:rPr>
                <w:rFonts w:ascii="Times New Roman" w:hAnsi="Times New Roman"/>
              </w:rPr>
              <w:t>изразу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за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давање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савета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који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уводи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инфинитивну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конструкцију</w:t>
            </w:r>
            <w:proofErr w:type="spellEnd"/>
            <w:r w:rsidRPr="00DD1CD3">
              <w:rPr>
                <w:rFonts w:ascii="Times New Roman" w:hAnsi="Times New Roman"/>
              </w:rPr>
              <w:t xml:space="preserve"> и </w:t>
            </w:r>
            <w:proofErr w:type="spellStart"/>
            <w:r w:rsidRPr="00DD1CD3">
              <w:rPr>
                <w:rFonts w:ascii="Times New Roman" w:hAnsi="Times New Roman"/>
              </w:rPr>
              <w:t>значи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треба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да</w:t>
            </w:r>
            <w:proofErr w:type="spellEnd"/>
            <w:r w:rsidRPr="00DD1CD3">
              <w:rPr>
                <w:rFonts w:ascii="Times New Roman" w:hAnsi="Times New Roman"/>
              </w:rPr>
              <w:t>...</w:t>
            </w:r>
          </w:p>
          <w:p w14:paraId="4F46FB14" w14:textId="77777777" w:rsidR="00DD1CD3" w:rsidRPr="00DD1CD3" w:rsidRDefault="00DD1CD3" w:rsidP="00DD1CD3">
            <w:pPr>
              <w:ind w:firstLine="0"/>
              <w:rPr>
                <w:rFonts w:ascii="Times New Roman" w:hAnsi="Times New Roman"/>
              </w:rPr>
            </w:pPr>
          </w:p>
          <w:p w14:paraId="711B1DC2" w14:textId="77777777" w:rsidR="00DD1CD3" w:rsidRPr="00DD1CD3" w:rsidRDefault="00DD1CD3" w:rsidP="00DD1CD3">
            <w:pPr>
              <w:ind w:firstLine="0"/>
              <w:rPr>
                <w:rFonts w:ascii="Times New Roman" w:hAnsi="Times New Roman"/>
                <w:b/>
              </w:rPr>
            </w:pPr>
            <w:proofErr w:type="spellStart"/>
            <w:r w:rsidRPr="00DD1CD3">
              <w:rPr>
                <w:rFonts w:ascii="Times New Roman" w:hAnsi="Times New Roman"/>
                <w:b/>
              </w:rPr>
              <w:t>Радна</w:t>
            </w:r>
            <w:proofErr w:type="spellEnd"/>
            <w:r w:rsidRPr="00DD1CD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  <w:b/>
              </w:rPr>
              <w:t>свеска</w:t>
            </w:r>
            <w:proofErr w:type="spellEnd"/>
            <w:r w:rsidRPr="00DD1CD3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DD1CD3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DD1CD3">
              <w:rPr>
                <w:rFonts w:ascii="Times New Roman" w:hAnsi="Times New Roman"/>
                <w:b/>
              </w:rPr>
              <w:t xml:space="preserve"> 42, 4.,</w:t>
            </w:r>
            <w:r w:rsidRPr="00DD1CD3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Pr="00DD1CD3">
              <w:rPr>
                <w:rFonts w:ascii="Times New Roman" w:hAnsi="Times New Roman"/>
                <w:b/>
              </w:rPr>
              <w:t>5.</w:t>
            </w:r>
            <w:r w:rsidRPr="00DD1CD3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3851801B" w14:textId="77777777" w:rsidR="00DD1CD3" w:rsidRPr="00DD1CD3" w:rsidRDefault="00DD1CD3" w:rsidP="00DD1CD3">
            <w:pPr>
              <w:ind w:firstLine="0"/>
              <w:rPr>
                <w:rFonts w:ascii="Times New Roman" w:hAnsi="Times New Roman"/>
                <w:b/>
              </w:rPr>
            </w:pPr>
          </w:p>
          <w:p w14:paraId="29AC638D" w14:textId="77777777" w:rsidR="00DD1CD3" w:rsidRPr="00DD1CD3" w:rsidRDefault="00DD1CD3" w:rsidP="00DD1CD3">
            <w:pPr>
              <w:ind w:firstLine="0"/>
              <w:rPr>
                <w:rFonts w:ascii="Times New Roman" w:hAnsi="Times New Roman"/>
              </w:rPr>
            </w:pPr>
            <w:proofErr w:type="spellStart"/>
            <w:r w:rsidRPr="00DD1CD3">
              <w:rPr>
                <w:rFonts w:ascii="Times New Roman" w:hAnsi="Times New Roman"/>
              </w:rPr>
              <w:t>Затим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наставник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приступа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вежбању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израза</w:t>
            </w:r>
            <w:proofErr w:type="spellEnd"/>
            <w:r w:rsidRPr="00DD1CD3">
              <w:rPr>
                <w:rFonts w:ascii="Times New Roman" w:hAnsi="Times New Roman"/>
              </w:rPr>
              <w:t xml:space="preserve"> Il </w:t>
            </w:r>
            <w:proofErr w:type="spellStart"/>
            <w:r w:rsidRPr="00DD1CD3">
              <w:rPr>
                <w:rFonts w:ascii="Times New Roman" w:hAnsi="Times New Roman"/>
              </w:rPr>
              <w:t>faut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са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ученицима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кроз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вежбања</w:t>
            </w:r>
            <w:proofErr w:type="spellEnd"/>
            <w:r w:rsidRPr="00DD1CD3">
              <w:rPr>
                <w:rFonts w:ascii="Times New Roman" w:hAnsi="Times New Roman"/>
              </w:rPr>
              <w:t xml:space="preserve"> у </w:t>
            </w:r>
            <w:proofErr w:type="spellStart"/>
            <w:r w:rsidRPr="00DD1CD3">
              <w:rPr>
                <w:rFonts w:ascii="Times New Roman" w:hAnsi="Times New Roman"/>
              </w:rPr>
              <w:t>радној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свесци</w:t>
            </w:r>
            <w:proofErr w:type="spellEnd"/>
            <w:r w:rsidRPr="00DD1CD3">
              <w:rPr>
                <w:rFonts w:ascii="Times New Roman" w:hAnsi="Times New Roman"/>
              </w:rPr>
              <w:t xml:space="preserve">. </w:t>
            </w:r>
            <w:proofErr w:type="spellStart"/>
            <w:r w:rsidRPr="00DD1CD3">
              <w:rPr>
                <w:rFonts w:ascii="Times New Roman" w:hAnsi="Times New Roman"/>
              </w:rPr>
              <w:t>На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страни</w:t>
            </w:r>
            <w:proofErr w:type="spellEnd"/>
            <w:r w:rsidRPr="00DD1CD3">
              <w:rPr>
                <w:rFonts w:ascii="Times New Roman" w:hAnsi="Times New Roman"/>
              </w:rPr>
              <w:t xml:space="preserve"> 42., </w:t>
            </w:r>
            <w:proofErr w:type="spellStart"/>
            <w:r w:rsidRPr="00DD1CD3">
              <w:rPr>
                <w:rFonts w:ascii="Times New Roman" w:hAnsi="Times New Roman"/>
              </w:rPr>
              <w:t>задатак</w:t>
            </w:r>
            <w:proofErr w:type="spellEnd"/>
            <w:r w:rsidRPr="00DD1CD3">
              <w:rPr>
                <w:rFonts w:ascii="Times New Roman" w:hAnsi="Times New Roman"/>
              </w:rPr>
              <w:t xml:space="preserve"> 4. </w:t>
            </w:r>
            <w:proofErr w:type="spellStart"/>
            <w:r w:rsidRPr="00DD1CD3">
              <w:rPr>
                <w:rFonts w:ascii="Times New Roman" w:hAnsi="Times New Roman"/>
              </w:rPr>
              <w:t>Захтев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је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да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се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од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израза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треба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добије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наредба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тако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што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ученици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користе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императив</w:t>
            </w:r>
            <w:proofErr w:type="spellEnd"/>
            <w:r w:rsidRPr="00DD1CD3">
              <w:rPr>
                <w:rFonts w:ascii="Times New Roman" w:hAnsi="Times New Roman"/>
              </w:rPr>
              <w:t xml:space="preserve">. У </w:t>
            </w:r>
            <w:proofErr w:type="spellStart"/>
            <w:r w:rsidRPr="00DD1CD3">
              <w:rPr>
                <w:rFonts w:ascii="Times New Roman" w:hAnsi="Times New Roman"/>
              </w:rPr>
              <w:t>овом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задатку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се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захатева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употреба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императива</w:t>
            </w:r>
            <w:proofErr w:type="spellEnd"/>
            <w:r w:rsidRPr="00DD1CD3">
              <w:rPr>
                <w:rFonts w:ascii="Times New Roman" w:hAnsi="Times New Roman"/>
              </w:rPr>
              <w:t xml:space="preserve"> у </w:t>
            </w:r>
            <w:proofErr w:type="spellStart"/>
            <w:r w:rsidRPr="00DD1CD3">
              <w:rPr>
                <w:rFonts w:ascii="Times New Roman" w:hAnsi="Times New Roman"/>
              </w:rPr>
              <w:t>другом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лицу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једнине</w:t>
            </w:r>
            <w:proofErr w:type="spellEnd"/>
            <w:r w:rsidRPr="00DD1CD3">
              <w:rPr>
                <w:rFonts w:ascii="Times New Roman" w:hAnsi="Times New Roman"/>
              </w:rPr>
              <w:t xml:space="preserve"> и </w:t>
            </w:r>
            <w:proofErr w:type="spellStart"/>
            <w:r w:rsidRPr="00DD1CD3">
              <w:rPr>
                <w:rFonts w:ascii="Times New Roman" w:hAnsi="Times New Roman"/>
              </w:rPr>
              <w:t>множине</w:t>
            </w:r>
            <w:proofErr w:type="spellEnd"/>
            <w:r w:rsidRPr="00DD1CD3">
              <w:rPr>
                <w:rFonts w:ascii="Times New Roman" w:hAnsi="Times New Roman"/>
              </w:rPr>
              <w:t>.</w:t>
            </w:r>
          </w:p>
          <w:p w14:paraId="5573E699" w14:textId="77777777" w:rsidR="00DD1CD3" w:rsidRPr="00DD1CD3" w:rsidRDefault="00DD1CD3" w:rsidP="00DD1CD3">
            <w:pPr>
              <w:ind w:firstLine="0"/>
              <w:rPr>
                <w:rFonts w:ascii="Times New Roman" w:hAnsi="Times New Roman"/>
              </w:rPr>
            </w:pPr>
          </w:p>
          <w:p w14:paraId="5A625545" w14:textId="77777777" w:rsidR="00DD1CD3" w:rsidRPr="00DD1CD3" w:rsidRDefault="00DD1CD3" w:rsidP="00DD1CD3">
            <w:pPr>
              <w:pStyle w:val="ListParagraph"/>
              <w:numPr>
                <w:ilvl w:val="0"/>
                <w:numId w:val="23"/>
              </w:numPr>
              <w:ind w:left="709" w:firstLine="0"/>
              <w:rPr>
                <w:rFonts w:ascii="Times New Roman" w:hAnsi="Times New Roman"/>
                <w:i/>
                <w:lang w:val="fr-FR"/>
              </w:rPr>
            </w:pPr>
            <w:r w:rsidRPr="00DD1CD3">
              <w:rPr>
                <w:rFonts w:ascii="Times New Roman" w:hAnsi="Times New Roman"/>
                <w:i/>
                <w:lang w:val="fr-FR"/>
              </w:rPr>
              <w:t xml:space="preserve">Il faut manger de la salade. </w:t>
            </w:r>
            <w:r w:rsidRPr="00DD1CD3">
              <w:rPr>
                <w:rFonts w:ascii="Times New Roman" w:hAnsi="Times New Roman"/>
                <w:i/>
                <w:lang w:val="fr-FR"/>
              </w:rPr>
              <w:sym w:font="Wingdings" w:char="F0E0"/>
            </w:r>
            <w:r w:rsidRPr="00DD1CD3">
              <w:rPr>
                <w:rFonts w:ascii="Times New Roman" w:hAnsi="Times New Roman"/>
                <w:i/>
                <w:lang w:val="fr-FR"/>
              </w:rPr>
              <w:t xml:space="preserve"> Mange de la salade !   Mangez de la salade !</w:t>
            </w:r>
          </w:p>
          <w:p w14:paraId="096E222B" w14:textId="77777777" w:rsidR="00DD1CD3" w:rsidRPr="00DD1CD3" w:rsidRDefault="00DD1CD3" w:rsidP="00DD1CD3">
            <w:pPr>
              <w:pStyle w:val="ListParagraph"/>
              <w:numPr>
                <w:ilvl w:val="0"/>
                <w:numId w:val="23"/>
              </w:numPr>
              <w:ind w:left="709" w:firstLine="0"/>
              <w:rPr>
                <w:rFonts w:ascii="Times New Roman" w:hAnsi="Times New Roman"/>
                <w:i/>
                <w:lang w:val="fr-FR"/>
              </w:rPr>
            </w:pPr>
            <w:r w:rsidRPr="00DD1CD3">
              <w:rPr>
                <w:rFonts w:ascii="Times New Roman" w:hAnsi="Times New Roman"/>
                <w:i/>
                <w:lang w:val="fr-FR"/>
              </w:rPr>
              <w:t xml:space="preserve">Il faut faire du sport. </w:t>
            </w:r>
            <w:r w:rsidRPr="00DD1CD3">
              <w:rPr>
                <w:rFonts w:ascii="Times New Roman" w:hAnsi="Times New Roman"/>
                <w:i/>
                <w:lang w:val="fr-FR"/>
              </w:rPr>
              <w:sym w:font="Wingdings" w:char="F0E0"/>
            </w:r>
            <w:r w:rsidRPr="00DD1CD3">
              <w:rPr>
                <w:rFonts w:ascii="Times New Roman" w:hAnsi="Times New Roman"/>
                <w:i/>
                <w:lang w:val="fr-FR"/>
              </w:rPr>
              <w:t xml:space="preserve"> Fais du sport !   Faites du sport !</w:t>
            </w:r>
          </w:p>
          <w:p w14:paraId="612186E3" w14:textId="77777777" w:rsidR="00DD1CD3" w:rsidRPr="00DD1CD3" w:rsidRDefault="00DD1CD3" w:rsidP="00DD1CD3">
            <w:pPr>
              <w:pStyle w:val="ListParagraph"/>
              <w:numPr>
                <w:ilvl w:val="0"/>
                <w:numId w:val="23"/>
              </w:numPr>
              <w:ind w:left="709" w:firstLine="0"/>
              <w:rPr>
                <w:rFonts w:ascii="Times New Roman" w:hAnsi="Times New Roman"/>
                <w:i/>
                <w:lang w:val="fr-FR"/>
              </w:rPr>
            </w:pPr>
            <w:r w:rsidRPr="00DD1CD3">
              <w:rPr>
                <w:rFonts w:ascii="Times New Roman" w:hAnsi="Times New Roman"/>
                <w:i/>
                <w:lang w:val="fr-FR"/>
              </w:rPr>
              <w:t xml:space="preserve">Il faut prendre des vitamines ! </w:t>
            </w:r>
            <w:r w:rsidRPr="00DD1CD3">
              <w:rPr>
                <w:rFonts w:ascii="Times New Roman" w:hAnsi="Times New Roman"/>
                <w:i/>
                <w:lang w:val="fr-FR"/>
              </w:rPr>
              <w:sym w:font="Wingdings" w:char="F0E0"/>
            </w:r>
            <w:r w:rsidRPr="00DD1CD3">
              <w:rPr>
                <w:rFonts w:ascii="Times New Roman" w:hAnsi="Times New Roman"/>
                <w:i/>
                <w:lang w:val="fr-FR"/>
              </w:rPr>
              <w:t xml:space="preserve"> Prends des vitamines !  Prenez des vitamines !</w:t>
            </w:r>
          </w:p>
          <w:p w14:paraId="5E40A64D" w14:textId="77777777" w:rsidR="00DD1CD3" w:rsidRPr="00DD1CD3" w:rsidRDefault="00DD1CD3" w:rsidP="00DD1CD3">
            <w:pPr>
              <w:pStyle w:val="ListParagraph"/>
              <w:rPr>
                <w:rFonts w:ascii="Times New Roman" w:hAnsi="Times New Roman"/>
                <w:i/>
                <w:lang w:val="fr-FR"/>
              </w:rPr>
            </w:pPr>
          </w:p>
          <w:p w14:paraId="7138D121" w14:textId="77777777" w:rsidR="00DD1CD3" w:rsidRPr="00DD1CD3" w:rsidRDefault="00DD1CD3" w:rsidP="00DD1CD3">
            <w:pPr>
              <w:ind w:left="33" w:firstLine="28"/>
              <w:rPr>
                <w:rFonts w:ascii="Times New Roman" w:hAnsi="Times New Roman"/>
              </w:rPr>
            </w:pPr>
            <w:r w:rsidRPr="00DD1CD3">
              <w:rPr>
                <w:rFonts w:ascii="Times New Roman" w:hAnsi="Times New Roman"/>
                <w:lang w:val="fr-FR"/>
              </w:rPr>
              <w:t>У 5.</w:t>
            </w:r>
            <w:r w:rsidRPr="00DD1CD3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proofErr w:type="gramStart"/>
            <w:r w:rsidRPr="00DD1CD3">
              <w:rPr>
                <w:rFonts w:ascii="Times New Roman" w:hAnsi="Times New Roman"/>
                <w:lang w:val="fr-FR"/>
              </w:rPr>
              <w:t>задатку</w:t>
            </w:r>
            <w:proofErr w:type="spellEnd"/>
            <w:proofErr w:type="gramEnd"/>
            <w:r w:rsidRPr="00DD1CD3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  <w:lang w:val="fr-FR"/>
              </w:rPr>
              <w:t>од</w:t>
            </w:r>
            <w:proofErr w:type="spellEnd"/>
            <w:r w:rsidRPr="00DD1CD3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  <w:lang w:val="fr-FR"/>
              </w:rPr>
              <w:t>ученика</w:t>
            </w:r>
            <w:proofErr w:type="spellEnd"/>
            <w:r w:rsidRPr="00DD1CD3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  <w:lang w:val="fr-FR"/>
              </w:rPr>
              <w:t>се</w:t>
            </w:r>
            <w:proofErr w:type="spellEnd"/>
            <w:r w:rsidRPr="00DD1CD3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  <w:lang w:val="fr-FR"/>
              </w:rPr>
              <w:t>очекује</w:t>
            </w:r>
            <w:proofErr w:type="spellEnd"/>
            <w:r w:rsidRPr="00DD1CD3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  <w:lang w:val="fr-FR"/>
              </w:rPr>
              <w:t>обрнут</w:t>
            </w:r>
            <w:proofErr w:type="spellEnd"/>
            <w:r w:rsidRPr="00DD1CD3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  <w:lang w:val="fr-FR"/>
              </w:rPr>
              <w:t>процес</w:t>
            </w:r>
            <w:proofErr w:type="spellEnd"/>
            <w:r w:rsidRPr="00DD1CD3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Pr="00DD1CD3">
              <w:rPr>
                <w:rFonts w:ascii="Times New Roman" w:hAnsi="Times New Roman"/>
                <w:lang w:val="fr-FR"/>
              </w:rPr>
              <w:t>императив</w:t>
            </w:r>
            <w:proofErr w:type="spellEnd"/>
            <w:r w:rsidRPr="00DD1CD3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  <w:lang w:val="fr-FR"/>
              </w:rPr>
              <w:t>треба</w:t>
            </w:r>
            <w:proofErr w:type="spellEnd"/>
            <w:r w:rsidRPr="00DD1CD3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да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  <w:lang w:val="fr-FR"/>
              </w:rPr>
              <w:t>трансформ</w:t>
            </w:r>
            <w:r w:rsidRPr="00DD1CD3">
              <w:rPr>
                <w:rFonts w:ascii="Times New Roman" w:hAnsi="Times New Roman"/>
              </w:rPr>
              <w:t>ишу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r w:rsidRPr="00DD1CD3">
              <w:rPr>
                <w:rFonts w:ascii="Times New Roman" w:hAnsi="Times New Roman"/>
                <w:lang w:val="fr-FR"/>
              </w:rPr>
              <w:t xml:space="preserve"> у </w:t>
            </w:r>
            <w:proofErr w:type="spellStart"/>
            <w:r w:rsidRPr="00DD1CD3">
              <w:rPr>
                <w:rFonts w:ascii="Times New Roman" w:hAnsi="Times New Roman"/>
                <w:lang w:val="fr-FR"/>
              </w:rPr>
              <w:t>савет</w:t>
            </w:r>
            <w:proofErr w:type="spellEnd"/>
            <w:r w:rsidRPr="00DD1CD3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  <w:lang w:val="fr-FR"/>
              </w:rPr>
              <w:t>помоћу</w:t>
            </w:r>
            <w:proofErr w:type="spellEnd"/>
            <w:r w:rsidRPr="00DD1CD3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  <w:lang w:val="fr-FR"/>
              </w:rPr>
              <w:t>израза</w:t>
            </w:r>
            <w:proofErr w:type="spellEnd"/>
            <w:r w:rsidRPr="00DD1CD3">
              <w:rPr>
                <w:rFonts w:ascii="Times New Roman" w:hAnsi="Times New Roman"/>
                <w:lang w:val="fr-FR"/>
              </w:rPr>
              <w:t xml:space="preserve"> Il faut</w:t>
            </w:r>
            <w:r w:rsidRPr="00DD1CD3">
              <w:rPr>
                <w:rFonts w:ascii="Times New Roman" w:hAnsi="Times New Roman"/>
              </w:rPr>
              <w:t>:</w:t>
            </w:r>
          </w:p>
          <w:p w14:paraId="2BBBD42D" w14:textId="77777777" w:rsidR="00DD1CD3" w:rsidRPr="00DD1CD3" w:rsidRDefault="00DD1CD3" w:rsidP="00DD1CD3">
            <w:pPr>
              <w:rPr>
                <w:rFonts w:ascii="Times New Roman" w:hAnsi="Times New Roman"/>
              </w:rPr>
            </w:pPr>
          </w:p>
          <w:p w14:paraId="5FC79F7B" w14:textId="77777777" w:rsidR="00DD1CD3" w:rsidRPr="00DD1CD3" w:rsidRDefault="00DD1CD3" w:rsidP="00DD1CD3">
            <w:pPr>
              <w:pStyle w:val="ListParagraph"/>
              <w:numPr>
                <w:ilvl w:val="0"/>
                <w:numId w:val="24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DD1CD3">
              <w:rPr>
                <w:rFonts w:ascii="Times New Roman" w:hAnsi="Times New Roman"/>
                <w:i/>
                <w:lang w:val="fr-FR"/>
              </w:rPr>
              <w:t xml:space="preserve">Écoute la musique moins </w:t>
            </w:r>
            <w:proofErr w:type="gramStart"/>
            <w:r w:rsidRPr="00DD1CD3">
              <w:rPr>
                <w:rFonts w:ascii="Times New Roman" w:hAnsi="Times New Roman"/>
                <w:i/>
                <w:lang w:val="fr-FR"/>
              </w:rPr>
              <w:t>fort!</w:t>
            </w:r>
            <w:proofErr w:type="gramEnd"/>
            <w:r w:rsidRPr="00DD1CD3">
              <w:rPr>
                <w:rFonts w:ascii="Times New Roman" w:hAnsi="Times New Roman"/>
                <w:i/>
                <w:lang w:val="fr-FR"/>
              </w:rPr>
              <w:t xml:space="preserve"> </w:t>
            </w:r>
            <w:r w:rsidRPr="00DD1CD3">
              <w:rPr>
                <w:rFonts w:ascii="Times New Roman" w:hAnsi="Times New Roman"/>
                <w:i/>
                <w:lang w:val="fr-FR"/>
              </w:rPr>
              <w:sym w:font="Wingdings" w:char="F0E0"/>
            </w:r>
            <w:r w:rsidRPr="00DD1CD3">
              <w:rPr>
                <w:rFonts w:ascii="Times New Roman" w:hAnsi="Times New Roman"/>
                <w:i/>
                <w:lang w:val="fr-FR"/>
              </w:rPr>
              <w:t xml:space="preserve"> Il faut écouter la musique moins fort.</w:t>
            </w:r>
          </w:p>
          <w:p w14:paraId="083E296C" w14:textId="77777777" w:rsidR="00DD1CD3" w:rsidRPr="00DD1CD3" w:rsidRDefault="00DD1CD3" w:rsidP="00DD1CD3">
            <w:pPr>
              <w:pStyle w:val="ListParagraph"/>
              <w:numPr>
                <w:ilvl w:val="0"/>
                <w:numId w:val="24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DD1CD3">
              <w:rPr>
                <w:rFonts w:ascii="Times New Roman" w:hAnsi="Times New Roman"/>
                <w:i/>
                <w:lang w:val="fr-FR"/>
              </w:rPr>
              <w:t xml:space="preserve">Arrêter de fumer ! </w:t>
            </w:r>
            <w:r w:rsidRPr="00DD1CD3">
              <w:rPr>
                <w:rFonts w:ascii="Times New Roman" w:hAnsi="Times New Roman"/>
                <w:i/>
                <w:lang w:val="fr-FR"/>
              </w:rPr>
              <w:sym w:font="Wingdings" w:char="F0E0"/>
            </w:r>
            <w:r w:rsidRPr="00DD1CD3">
              <w:rPr>
                <w:rFonts w:ascii="Times New Roman" w:hAnsi="Times New Roman"/>
                <w:i/>
                <w:lang w:val="fr-FR"/>
              </w:rPr>
              <w:t xml:space="preserve"> Il faut arrêter de fumer.</w:t>
            </w:r>
          </w:p>
          <w:p w14:paraId="53C7D1C0" w14:textId="77777777" w:rsidR="00DD1CD3" w:rsidRPr="00DD1CD3" w:rsidRDefault="00DD1CD3" w:rsidP="00DD1CD3">
            <w:pPr>
              <w:pStyle w:val="ListParagraph"/>
              <w:numPr>
                <w:ilvl w:val="0"/>
                <w:numId w:val="24"/>
              </w:numPr>
              <w:ind w:left="1066" w:hanging="357"/>
              <w:rPr>
                <w:rFonts w:ascii="Times New Roman" w:hAnsi="Times New Roman"/>
                <w:lang w:val="fr-FR"/>
              </w:rPr>
            </w:pPr>
            <w:r w:rsidRPr="00DD1CD3">
              <w:rPr>
                <w:rFonts w:ascii="Times New Roman" w:hAnsi="Times New Roman"/>
                <w:i/>
                <w:lang w:val="fr-FR"/>
              </w:rPr>
              <w:t xml:space="preserve">Attrapez la balle ! </w:t>
            </w:r>
            <w:r w:rsidRPr="00DD1CD3">
              <w:rPr>
                <w:rFonts w:ascii="Times New Roman" w:hAnsi="Times New Roman"/>
                <w:i/>
                <w:lang w:val="fr-FR"/>
              </w:rPr>
              <w:sym w:font="Wingdings" w:char="F0E0"/>
            </w:r>
            <w:r w:rsidRPr="00DD1CD3">
              <w:rPr>
                <w:rFonts w:ascii="Times New Roman" w:hAnsi="Times New Roman"/>
                <w:i/>
                <w:lang w:val="fr-FR"/>
              </w:rPr>
              <w:t xml:space="preserve"> Il faut attraper la balle.</w:t>
            </w:r>
          </w:p>
          <w:p w14:paraId="33C69176" w14:textId="77777777" w:rsidR="00DD1CD3" w:rsidRPr="00DD1CD3" w:rsidRDefault="00DD1CD3" w:rsidP="00DD1CD3">
            <w:pPr>
              <w:pStyle w:val="ListParagraph"/>
              <w:rPr>
                <w:rFonts w:ascii="Times New Roman" w:hAnsi="Times New Roman"/>
                <w:lang w:val="fr-FR"/>
              </w:rPr>
            </w:pPr>
          </w:p>
          <w:p w14:paraId="63C7261F" w14:textId="77777777" w:rsidR="00DD1CD3" w:rsidRPr="00DD1CD3" w:rsidRDefault="00DD1CD3" w:rsidP="00DD1CD3">
            <w:pPr>
              <w:ind w:firstLine="0"/>
              <w:rPr>
                <w:rFonts w:ascii="Times New Roman" w:hAnsi="Times New Roman"/>
                <w:b/>
              </w:rPr>
            </w:pPr>
            <w:proofErr w:type="spellStart"/>
            <w:r w:rsidRPr="00DD1CD3">
              <w:rPr>
                <w:rFonts w:ascii="Times New Roman" w:hAnsi="Times New Roman"/>
                <w:b/>
              </w:rPr>
              <w:t>Радна</w:t>
            </w:r>
            <w:proofErr w:type="spellEnd"/>
            <w:r w:rsidRPr="00DD1CD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  <w:b/>
              </w:rPr>
              <w:t>свеска</w:t>
            </w:r>
            <w:proofErr w:type="spellEnd"/>
            <w:r w:rsidRPr="00DD1CD3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DD1CD3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DD1CD3">
              <w:rPr>
                <w:rFonts w:ascii="Times New Roman" w:hAnsi="Times New Roman"/>
                <w:b/>
              </w:rPr>
              <w:t xml:space="preserve"> 43, 9.</w:t>
            </w:r>
            <w:r w:rsidRPr="00DD1CD3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6A0E4D53" w14:textId="77777777" w:rsidR="00DD1CD3" w:rsidRPr="00DD1CD3" w:rsidRDefault="00DD1CD3" w:rsidP="00DD1CD3">
            <w:pPr>
              <w:pStyle w:val="ListParagraph"/>
              <w:rPr>
                <w:rFonts w:ascii="Times New Roman" w:hAnsi="Times New Roman"/>
                <w:lang w:val="fr-FR"/>
              </w:rPr>
            </w:pPr>
          </w:p>
          <w:p w14:paraId="41B94FBB" w14:textId="77777777" w:rsidR="00DD1CD3" w:rsidRPr="00DD1CD3" w:rsidRDefault="00DD1CD3" w:rsidP="00DD1CD3">
            <w:pPr>
              <w:ind w:firstLine="0"/>
              <w:rPr>
                <w:rFonts w:ascii="Times New Roman" w:hAnsi="Times New Roman"/>
              </w:rPr>
            </w:pPr>
            <w:r w:rsidRPr="00DD1CD3">
              <w:rPr>
                <w:rFonts w:ascii="Times New Roman" w:hAnsi="Times New Roman"/>
                <w:lang w:val="fr-FR"/>
              </w:rPr>
              <w:t>У 9.</w:t>
            </w:r>
            <w:r w:rsidRPr="00DD1CD3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proofErr w:type="gramStart"/>
            <w:r w:rsidRPr="00DD1CD3">
              <w:rPr>
                <w:rFonts w:ascii="Times New Roman" w:hAnsi="Times New Roman"/>
                <w:lang w:val="fr-FR"/>
              </w:rPr>
              <w:t>задатку</w:t>
            </w:r>
            <w:proofErr w:type="spellEnd"/>
            <w:proofErr w:type="gramEnd"/>
            <w:r w:rsidRPr="00DD1CD3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  <w:lang w:val="fr-FR"/>
              </w:rPr>
              <w:t>од</w:t>
            </w:r>
            <w:proofErr w:type="spellEnd"/>
            <w:r w:rsidRPr="00DD1CD3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  <w:lang w:val="fr-FR"/>
              </w:rPr>
              <w:t>ученика</w:t>
            </w:r>
            <w:proofErr w:type="spellEnd"/>
            <w:r w:rsidRPr="00DD1CD3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  <w:lang w:val="fr-FR"/>
              </w:rPr>
              <w:t>се</w:t>
            </w:r>
            <w:proofErr w:type="spellEnd"/>
            <w:r w:rsidRPr="00DD1CD3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  <w:lang w:val="fr-FR"/>
              </w:rPr>
              <w:t>очекује</w:t>
            </w:r>
            <w:proofErr w:type="spellEnd"/>
            <w:r w:rsidRPr="00DD1CD3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  <w:lang w:val="fr-FR"/>
              </w:rPr>
              <w:t>да</w:t>
            </w:r>
            <w:proofErr w:type="spellEnd"/>
            <w:r w:rsidRPr="00DD1CD3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  <w:lang w:val="fr-FR"/>
              </w:rPr>
              <w:t>разврста</w:t>
            </w:r>
            <w:r w:rsidRPr="00DD1CD3">
              <w:rPr>
                <w:rFonts w:ascii="Times New Roman" w:hAnsi="Times New Roman"/>
              </w:rPr>
              <w:t>ју</w:t>
            </w:r>
            <w:proofErr w:type="spellEnd"/>
            <w:r w:rsidRPr="00DD1CD3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  <w:lang w:val="fr-FR"/>
              </w:rPr>
              <w:t>понуђене</w:t>
            </w:r>
            <w:proofErr w:type="spellEnd"/>
            <w:r w:rsidRPr="00DD1CD3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  <w:lang w:val="fr-FR"/>
              </w:rPr>
              <w:t>реченице</w:t>
            </w:r>
            <w:proofErr w:type="spellEnd"/>
            <w:r w:rsidRPr="00DD1CD3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  <w:lang w:val="fr-FR"/>
              </w:rPr>
              <w:t>на</w:t>
            </w:r>
            <w:proofErr w:type="spellEnd"/>
            <w:r w:rsidRPr="00DD1CD3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  <w:lang w:val="fr-FR"/>
              </w:rPr>
              <w:t>оне</w:t>
            </w:r>
            <w:proofErr w:type="spellEnd"/>
            <w:r w:rsidRPr="00DD1CD3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  <w:lang w:val="fr-FR"/>
              </w:rPr>
              <w:t>које</w:t>
            </w:r>
            <w:proofErr w:type="spellEnd"/>
            <w:r w:rsidRPr="00DD1CD3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  <w:lang w:val="fr-FR"/>
              </w:rPr>
              <w:t>имају</w:t>
            </w:r>
            <w:proofErr w:type="spellEnd"/>
            <w:r w:rsidRPr="00DD1CD3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  <w:lang w:val="fr-FR"/>
              </w:rPr>
              <w:t>позитивни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садржај</w:t>
            </w:r>
            <w:proofErr w:type="spellEnd"/>
            <w:r w:rsidRPr="00DD1CD3">
              <w:rPr>
                <w:rFonts w:ascii="Times New Roman" w:hAnsi="Times New Roman"/>
                <w:lang w:val="fr-FR"/>
              </w:rPr>
              <w:t xml:space="preserve">, а у </w:t>
            </w:r>
            <w:proofErr w:type="spellStart"/>
            <w:r w:rsidRPr="00DD1CD3">
              <w:rPr>
                <w:rFonts w:ascii="Times New Roman" w:hAnsi="Times New Roman"/>
                <w:lang w:val="fr-FR"/>
              </w:rPr>
              <w:t>дргој</w:t>
            </w:r>
            <w:proofErr w:type="spellEnd"/>
            <w:r w:rsidRPr="00DD1CD3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  <w:lang w:val="fr-FR"/>
              </w:rPr>
              <w:t>колони</w:t>
            </w:r>
            <w:proofErr w:type="spellEnd"/>
            <w:r w:rsidRPr="00DD1CD3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  <w:lang w:val="fr-FR"/>
              </w:rPr>
              <w:t>треба</w:t>
            </w:r>
            <w:proofErr w:type="spellEnd"/>
            <w:r w:rsidRPr="00DD1CD3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  <w:lang w:val="fr-FR"/>
              </w:rPr>
              <w:t>да</w:t>
            </w:r>
            <w:proofErr w:type="spellEnd"/>
            <w:r w:rsidRPr="00DD1CD3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  <w:lang w:val="fr-FR"/>
              </w:rPr>
              <w:t>се</w:t>
            </w:r>
            <w:proofErr w:type="spellEnd"/>
            <w:r w:rsidRPr="00DD1CD3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  <w:lang w:val="fr-FR"/>
              </w:rPr>
              <w:t>нађу</w:t>
            </w:r>
            <w:proofErr w:type="spellEnd"/>
            <w:r w:rsidRPr="00DD1CD3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  <w:lang w:val="fr-FR"/>
              </w:rPr>
              <w:t>реченице</w:t>
            </w:r>
            <w:proofErr w:type="spellEnd"/>
            <w:r w:rsidRPr="00DD1CD3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  <w:lang w:val="fr-FR"/>
              </w:rPr>
              <w:t>које</w:t>
            </w:r>
            <w:proofErr w:type="spellEnd"/>
            <w:r w:rsidRPr="00DD1CD3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  <w:lang w:val="fr-FR"/>
              </w:rPr>
              <w:t>имају</w:t>
            </w:r>
            <w:proofErr w:type="spellEnd"/>
            <w:r w:rsidRPr="00DD1CD3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  <w:lang w:val="fr-FR"/>
              </w:rPr>
              <w:t>негативно</w:t>
            </w:r>
            <w:proofErr w:type="spellEnd"/>
            <w:r w:rsidRPr="00DD1CD3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  <w:lang w:val="fr-FR"/>
              </w:rPr>
              <w:t>значење</w:t>
            </w:r>
            <w:proofErr w:type="spellEnd"/>
            <w:r w:rsidRPr="00DD1CD3">
              <w:rPr>
                <w:rFonts w:ascii="Times New Roman" w:hAnsi="Times New Roman"/>
                <w:lang w:val="fr-FR"/>
              </w:rPr>
              <w:t>:</w:t>
            </w:r>
          </w:p>
          <w:p w14:paraId="7D3485F5" w14:textId="77777777" w:rsidR="00DD1CD3" w:rsidRPr="00DD1CD3" w:rsidRDefault="00DD1CD3" w:rsidP="00DD1CD3">
            <w:pPr>
              <w:rPr>
                <w:rFonts w:ascii="Times New Roman" w:hAnsi="Times New Roman"/>
              </w:rPr>
            </w:pPr>
          </w:p>
          <w:p w14:paraId="44A55581" w14:textId="77777777" w:rsidR="00DD1CD3" w:rsidRDefault="00DD1CD3" w:rsidP="00DD1CD3">
            <w:pPr>
              <w:pStyle w:val="ListParagraph"/>
              <w:numPr>
                <w:ilvl w:val="0"/>
                <w:numId w:val="22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DD1CD3">
              <w:rPr>
                <w:rFonts w:ascii="Times New Roman" w:hAnsi="Times New Roman"/>
                <w:i/>
                <w:lang w:val="fr-FR"/>
              </w:rPr>
              <w:t>Positif – je suis en pleine forme ; ça va très ben</w:t>
            </w:r>
          </w:p>
          <w:p w14:paraId="353E2426" w14:textId="525C93F7" w:rsidR="00DD1CD3" w:rsidRPr="00DD1CD3" w:rsidRDefault="00DD1CD3" w:rsidP="00DD1CD3">
            <w:pPr>
              <w:pStyle w:val="ListParagraph"/>
              <w:numPr>
                <w:ilvl w:val="0"/>
                <w:numId w:val="22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bookmarkStart w:id="0" w:name="_GoBack"/>
            <w:bookmarkEnd w:id="0"/>
            <w:r w:rsidRPr="00DD1CD3">
              <w:rPr>
                <w:rFonts w:ascii="Times New Roman" w:hAnsi="Times New Roman"/>
                <w:i/>
                <w:lang w:val="fr-FR"/>
              </w:rPr>
              <w:t>Négatif – je ne me sens pas bien ; ça ne va pas ; j’ai mal</w:t>
            </w:r>
          </w:p>
        </w:tc>
      </w:tr>
      <w:tr w:rsidR="00DD1CD3" w:rsidRPr="000B3F2B" w14:paraId="7C07EA5F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681A16AA" w14:textId="77777777" w:rsidR="00DD1CD3" w:rsidRPr="000B3F2B" w:rsidRDefault="00DD1CD3" w:rsidP="00DD1CD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B3F2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0BF93859" w14:textId="4BE45A23" w:rsidR="00DD1CD3" w:rsidRPr="000B3F2B" w:rsidRDefault="00DD1CD3" w:rsidP="00DD1CD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B3F2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0B3F2B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0B3F2B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0B3F2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262DD84" w14:textId="77777777" w:rsidR="00DD1CD3" w:rsidRPr="00DD1CD3" w:rsidRDefault="00DD1CD3" w:rsidP="00DD1CD3">
            <w:pPr>
              <w:ind w:firstLine="0"/>
              <w:rPr>
                <w:rFonts w:ascii="Times New Roman" w:hAnsi="Times New Roman"/>
                <w:b/>
              </w:rPr>
            </w:pPr>
            <w:proofErr w:type="spellStart"/>
            <w:r w:rsidRPr="00DD1CD3">
              <w:rPr>
                <w:rFonts w:ascii="Times New Roman" w:hAnsi="Times New Roman"/>
                <w:b/>
              </w:rPr>
              <w:t>Радна</w:t>
            </w:r>
            <w:proofErr w:type="spellEnd"/>
            <w:r w:rsidRPr="00DD1CD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  <w:b/>
              </w:rPr>
              <w:t>свеска</w:t>
            </w:r>
            <w:proofErr w:type="spellEnd"/>
            <w:r w:rsidRPr="00DD1CD3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DD1CD3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DD1CD3">
              <w:rPr>
                <w:rFonts w:ascii="Times New Roman" w:hAnsi="Times New Roman"/>
                <w:b/>
              </w:rPr>
              <w:t xml:space="preserve"> 43, 8.</w:t>
            </w:r>
            <w:r w:rsidRPr="00DD1CD3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75D8BA89" w14:textId="77777777" w:rsidR="00DD1CD3" w:rsidRPr="00DD1CD3" w:rsidRDefault="00DD1CD3" w:rsidP="00DD1CD3">
            <w:pPr>
              <w:rPr>
                <w:rFonts w:ascii="Times New Roman" w:hAnsi="Times New Roman"/>
                <w:b/>
              </w:rPr>
            </w:pPr>
          </w:p>
          <w:p w14:paraId="167912B5" w14:textId="02FD7DC9" w:rsidR="00DD1CD3" w:rsidRPr="00DD1CD3" w:rsidRDefault="00DD1CD3" w:rsidP="00DD1CD3">
            <w:pPr>
              <w:ind w:hanging="29"/>
              <w:rPr>
                <w:rFonts w:ascii="Times New Roman" w:hAnsi="Times New Roman"/>
                <w:b/>
                <w:i/>
              </w:rPr>
            </w:pPr>
            <w:r w:rsidRPr="00DD1CD3">
              <w:rPr>
                <w:rFonts w:ascii="Times New Roman" w:hAnsi="Times New Roman"/>
              </w:rPr>
              <w:t xml:space="preserve">У </w:t>
            </w:r>
            <w:proofErr w:type="spellStart"/>
            <w:r w:rsidRPr="00DD1CD3">
              <w:rPr>
                <w:rFonts w:ascii="Times New Roman" w:hAnsi="Times New Roman"/>
              </w:rPr>
              <w:t>радној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свесци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на</w:t>
            </w:r>
            <w:proofErr w:type="spellEnd"/>
            <w:r w:rsidRPr="00DD1CD3">
              <w:rPr>
                <w:rFonts w:ascii="Times New Roman" w:hAnsi="Times New Roman"/>
              </w:rPr>
              <w:t xml:space="preserve"> 45.</w:t>
            </w:r>
            <w:r w:rsidRPr="00DD1CD3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страни</w:t>
            </w:r>
            <w:proofErr w:type="spellEnd"/>
            <w:r w:rsidRPr="00DD1CD3">
              <w:rPr>
                <w:rFonts w:ascii="Times New Roman" w:hAnsi="Times New Roman"/>
              </w:rPr>
              <w:t xml:space="preserve"> у 8.</w:t>
            </w:r>
            <w:r w:rsidRPr="00DD1CD3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задатку</w:t>
            </w:r>
            <w:proofErr w:type="spellEnd"/>
            <w:r w:rsidRPr="00DD1CD3">
              <w:rPr>
                <w:rFonts w:ascii="Times New Roman" w:hAnsi="Times New Roman"/>
              </w:rPr>
              <w:t xml:space="preserve">, </w:t>
            </w:r>
            <w:proofErr w:type="spellStart"/>
            <w:r w:rsidRPr="00DD1CD3">
              <w:rPr>
                <w:rFonts w:ascii="Times New Roman" w:hAnsi="Times New Roman"/>
              </w:rPr>
              <w:t>ученици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имају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задатак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да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декодирају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реченицу</w:t>
            </w:r>
            <w:proofErr w:type="spellEnd"/>
            <w:r w:rsidRPr="00DD1CD3">
              <w:rPr>
                <w:rFonts w:ascii="Times New Roman" w:hAnsi="Times New Roman"/>
              </w:rPr>
              <w:t xml:space="preserve">. </w:t>
            </w:r>
            <w:proofErr w:type="spellStart"/>
            <w:r w:rsidRPr="00DD1CD3">
              <w:rPr>
                <w:rFonts w:ascii="Times New Roman" w:hAnsi="Times New Roman"/>
              </w:rPr>
              <w:t>Решење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задатка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ће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бити</w:t>
            </w:r>
            <w:proofErr w:type="spellEnd"/>
            <w:r w:rsidRPr="00DD1CD3">
              <w:rPr>
                <w:rFonts w:ascii="Times New Roman" w:hAnsi="Times New Roman"/>
              </w:rPr>
              <w:t xml:space="preserve">: </w:t>
            </w:r>
            <w:r w:rsidRPr="00DD1CD3">
              <w:rPr>
                <w:rFonts w:ascii="Times New Roman" w:hAnsi="Times New Roman"/>
                <w:i/>
              </w:rPr>
              <w:t xml:space="preserve">Je me </w:t>
            </w:r>
            <w:proofErr w:type="spellStart"/>
            <w:r w:rsidRPr="00DD1CD3">
              <w:rPr>
                <w:rFonts w:ascii="Times New Roman" w:hAnsi="Times New Roman"/>
                <w:i/>
              </w:rPr>
              <w:t>sens</w:t>
            </w:r>
            <w:proofErr w:type="spellEnd"/>
            <w:r w:rsidRPr="00DD1CD3">
              <w:rPr>
                <w:rFonts w:ascii="Times New Roman" w:hAnsi="Times New Roman"/>
                <w:i/>
              </w:rPr>
              <w:t xml:space="preserve"> mal.</w:t>
            </w:r>
          </w:p>
          <w:p w14:paraId="3DCF63D3" w14:textId="77777777" w:rsidR="00DD1CD3" w:rsidRPr="00DD1CD3" w:rsidRDefault="00DD1CD3" w:rsidP="00DD1CD3">
            <w:pPr>
              <w:ind w:hanging="29"/>
              <w:rPr>
                <w:rFonts w:ascii="Times New Roman" w:hAnsi="Times New Roman"/>
              </w:rPr>
            </w:pPr>
            <w:proofErr w:type="spellStart"/>
            <w:r w:rsidRPr="00DD1CD3">
              <w:rPr>
                <w:rFonts w:ascii="Times New Roman" w:hAnsi="Times New Roman"/>
              </w:rPr>
              <w:t>За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домаћи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задатак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имају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да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напишу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пет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савета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својим</w:t>
            </w:r>
            <w:proofErr w:type="spellEnd"/>
            <w:r w:rsidRPr="00DD1CD3">
              <w:rPr>
                <w:rFonts w:ascii="Times New Roman" w:hAnsi="Times New Roman"/>
              </w:rPr>
              <w:t xml:space="preserve"> </w:t>
            </w:r>
            <w:proofErr w:type="spellStart"/>
            <w:r w:rsidRPr="00DD1CD3">
              <w:rPr>
                <w:rFonts w:ascii="Times New Roman" w:hAnsi="Times New Roman"/>
              </w:rPr>
              <w:t>другарима</w:t>
            </w:r>
            <w:proofErr w:type="spellEnd"/>
            <w:r w:rsidRPr="00DD1CD3">
              <w:rPr>
                <w:rFonts w:ascii="Times New Roman" w:hAnsi="Times New Roman"/>
              </w:rPr>
              <w:t>.</w:t>
            </w:r>
          </w:p>
          <w:p w14:paraId="72F354C4" w14:textId="77777777" w:rsidR="00DD1CD3" w:rsidRPr="00DD1CD3" w:rsidRDefault="00DD1CD3" w:rsidP="00DD1CD3">
            <w:pPr>
              <w:ind w:firstLine="0"/>
              <w:rPr>
                <w:rFonts w:ascii="Times New Roman" w:hAnsi="Times New Roman"/>
                <w:b/>
              </w:rPr>
            </w:pPr>
          </w:p>
        </w:tc>
      </w:tr>
      <w:tr w:rsidR="00DD1CD3" w:rsidRPr="000B3F2B" w14:paraId="1B0D9865" w14:textId="77777777" w:rsidTr="00DD1CD3">
        <w:trPr>
          <w:trHeight w:val="858"/>
          <w:jc w:val="center"/>
        </w:trPr>
        <w:tc>
          <w:tcPr>
            <w:tcW w:w="9628" w:type="dxa"/>
            <w:gridSpan w:val="5"/>
            <w:shd w:val="clear" w:color="auto" w:fill="EEECE1" w:themeFill="background2"/>
            <w:vAlign w:val="center"/>
          </w:tcPr>
          <w:p w14:paraId="194C3157" w14:textId="51C81FE5" w:rsidR="00DD1CD3" w:rsidRPr="000B3F2B" w:rsidRDefault="00DD1CD3" w:rsidP="00DD1CD3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3F2B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DD1CD3" w:rsidRPr="000B3F2B" w14:paraId="27DB0071" w14:textId="77777777" w:rsidTr="008F6010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57C78E6" w14:textId="77777777" w:rsidR="00DD1CD3" w:rsidRPr="000B3F2B" w:rsidRDefault="00DD1CD3" w:rsidP="00DD1CD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B3F2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336C7D4" w14:textId="77777777" w:rsidR="00DD1CD3" w:rsidRPr="000B3F2B" w:rsidRDefault="00DD1CD3" w:rsidP="00DD1CD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79CD34D" w14:textId="77777777" w:rsidR="00DD1CD3" w:rsidRPr="000B3F2B" w:rsidRDefault="00DD1CD3" w:rsidP="00DD1CD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DBAF1CD" w14:textId="77777777" w:rsidR="00DD1CD3" w:rsidRPr="000B3F2B" w:rsidRDefault="00DD1CD3" w:rsidP="00DD1CD3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D1CD3" w:rsidRPr="000B3F2B" w14:paraId="0E0A44A0" w14:textId="77777777" w:rsidTr="008F6010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5A5BC7BB" w14:textId="16630F29" w:rsidR="00DD1CD3" w:rsidRPr="000B3F2B" w:rsidRDefault="00DD1CD3" w:rsidP="00DD1CD3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0B3F2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DD1CD3" w:rsidRPr="000B3F2B" w14:paraId="08D4D76D" w14:textId="77777777" w:rsidTr="008F6010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203049D" w14:textId="714957BB" w:rsidR="00DD1CD3" w:rsidRPr="000B3F2B" w:rsidRDefault="00DD1CD3" w:rsidP="00DD1CD3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0B3F2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AA2F130" w14:textId="77777777" w:rsidR="00BC1DFD" w:rsidRPr="000B3F2B" w:rsidRDefault="00BC1DFD">
      <w:pPr>
        <w:rPr>
          <w:rFonts w:ascii="Times New Roman" w:hAnsi="Times New Roman"/>
          <w:sz w:val="24"/>
          <w:szCs w:val="24"/>
        </w:rPr>
      </w:pPr>
    </w:p>
    <w:p w14:paraId="58986329" w14:textId="77777777" w:rsidR="00EB7827" w:rsidRPr="000B3F2B" w:rsidRDefault="00EB7827">
      <w:pPr>
        <w:rPr>
          <w:rFonts w:ascii="Times New Roman" w:hAnsi="Times New Roman"/>
          <w:sz w:val="24"/>
          <w:szCs w:val="24"/>
        </w:rPr>
      </w:pPr>
    </w:p>
    <w:sectPr w:rsidR="00EB7827" w:rsidRPr="000B3F2B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01DB"/>
    <w:multiLevelType w:val="hybridMultilevel"/>
    <w:tmpl w:val="928CAA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E25B0"/>
    <w:multiLevelType w:val="hybridMultilevel"/>
    <w:tmpl w:val="1D1E8272"/>
    <w:lvl w:ilvl="0" w:tplc="E3E43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31E2E"/>
    <w:multiLevelType w:val="hybridMultilevel"/>
    <w:tmpl w:val="BE787F66"/>
    <w:lvl w:ilvl="0" w:tplc="BDE690A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E859D2"/>
    <w:multiLevelType w:val="hybridMultilevel"/>
    <w:tmpl w:val="FA9603D4"/>
    <w:lvl w:ilvl="0" w:tplc="FD9255E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7839DA"/>
    <w:multiLevelType w:val="hybridMultilevel"/>
    <w:tmpl w:val="EF4E24F2"/>
    <w:lvl w:ilvl="0" w:tplc="817275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F15288"/>
    <w:multiLevelType w:val="hybridMultilevel"/>
    <w:tmpl w:val="66646D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7058D3"/>
    <w:multiLevelType w:val="hybridMultilevel"/>
    <w:tmpl w:val="DD7EDF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03305B"/>
    <w:multiLevelType w:val="hybridMultilevel"/>
    <w:tmpl w:val="291214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D1789"/>
    <w:multiLevelType w:val="hybridMultilevel"/>
    <w:tmpl w:val="3E3A9BD4"/>
    <w:lvl w:ilvl="0" w:tplc="1B7A869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954A3C"/>
    <w:multiLevelType w:val="hybridMultilevel"/>
    <w:tmpl w:val="F7F40D16"/>
    <w:lvl w:ilvl="0" w:tplc="803E3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202AC6"/>
    <w:multiLevelType w:val="hybridMultilevel"/>
    <w:tmpl w:val="ABEC0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C39D5"/>
    <w:multiLevelType w:val="hybridMultilevel"/>
    <w:tmpl w:val="12385A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077AA4"/>
    <w:multiLevelType w:val="hybridMultilevel"/>
    <w:tmpl w:val="BB6E23B4"/>
    <w:lvl w:ilvl="0" w:tplc="C7CA14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37478"/>
    <w:multiLevelType w:val="hybridMultilevel"/>
    <w:tmpl w:val="11DC93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2D5524"/>
    <w:multiLevelType w:val="hybridMultilevel"/>
    <w:tmpl w:val="BCDA9A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FD6815"/>
    <w:multiLevelType w:val="hybridMultilevel"/>
    <w:tmpl w:val="478892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0B7970"/>
    <w:multiLevelType w:val="hybridMultilevel"/>
    <w:tmpl w:val="1098DF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362444"/>
    <w:multiLevelType w:val="hybridMultilevel"/>
    <w:tmpl w:val="9D9632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725EAE"/>
    <w:multiLevelType w:val="hybridMultilevel"/>
    <w:tmpl w:val="4E546348"/>
    <w:lvl w:ilvl="0" w:tplc="6C7C35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214FB8"/>
    <w:multiLevelType w:val="hybridMultilevel"/>
    <w:tmpl w:val="0F522052"/>
    <w:lvl w:ilvl="0" w:tplc="068EF412">
      <w:start w:val="1"/>
      <w:numFmt w:val="lowerLetter"/>
      <w:lvlText w:val="%1.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0" w15:restartNumberingAfterBreak="0">
    <w:nsid w:val="64D175F7"/>
    <w:multiLevelType w:val="hybridMultilevel"/>
    <w:tmpl w:val="7EF032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AD2A8A"/>
    <w:multiLevelType w:val="hybridMultilevel"/>
    <w:tmpl w:val="7A9044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6333CB"/>
    <w:multiLevelType w:val="hybridMultilevel"/>
    <w:tmpl w:val="7AC8B5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C050E1"/>
    <w:multiLevelType w:val="hybridMultilevel"/>
    <w:tmpl w:val="A2A28A6C"/>
    <w:lvl w:ilvl="0" w:tplc="6406C3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3"/>
  </w:num>
  <w:num w:numId="3">
    <w:abstractNumId w:val="17"/>
  </w:num>
  <w:num w:numId="4">
    <w:abstractNumId w:val="7"/>
  </w:num>
  <w:num w:numId="5">
    <w:abstractNumId w:val="22"/>
  </w:num>
  <w:num w:numId="6">
    <w:abstractNumId w:val="2"/>
  </w:num>
  <w:num w:numId="7">
    <w:abstractNumId w:val="12"/>
  </w:num>
  <w:num w:numId="8">
    <w:abstractNumId w:val="20"/>
  </w:num>
  <w:num w:numId="9">
    <w:abstractNumId w:val="16"/>
  </w:num>
  <w:num w:numId="10">
    <w:abstractNumId w:val="5"/>
  </w:num>
  <w:num w:numId="11">
    <w:abstractNumId w:val="15"/>
  </w:num>
  <w:num w:numId="12">
    <w:abstractNumId w:val="8"/>
  </w:num>
  <w:num w:numId="13">
    <w:abstractNumId w:val="19"/>
  </w:num>
  <w:num w:numId="14">
    <w:abstractNumId w:val="9"/>
  </w:num>
  <w:num w:numId="15">
    <w:abstractNumId w:val="10"/>
  </w:num>
  <w:num w:numId="16">
    <w:abstractNumId w:val="4"/>
  </w:num>
  <w:num w:numId="17">
    <w:abstractNumId w:val="3"/>
  </w:num>
  <w:num w:numId="18">
    <w:abstractNumId w:val="18"/>
  </w:num>
  <w:num w:numId="19">
    <w:abstractNumId w:val="0"/>
  </w:num>
  <w:num w:numId="20">
    <w:abstractNumId w:val="21"/>
  </w:num>
  <w:num w:numId="21">
    <w:abstractNumId w:val="13"/>
  </w:num>
  <w:num w:numId="22">
    <w:abstractNumId w:val="1"/>
  </w:num>
  <w:num w:numId="23">
    <w:abstractNumId w:val="11"/>
  </w:num>
  <w:num w:numId="24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28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1671"/>
    <w:rsid w:val="00012015"/>
    <w:rsid w:val="00012E85"/>
    <w:rsid w:val="000351E9"/>
    <w:rsid w:val="00035C7F"/>
    <w:rsid w:val="00036C5C"/>
    <w:rsid w:val="00043F9A"/>
    <w:rsid w:val="00044E7C"/>
    <w:rsid w:val="0005376E"/>
    <w:rsid w:val="00054DC7"/>
    <w:rsid w:val="0005781A"/>
    <w:rsid w:val="00063D8E"/>
    <w:rsid w:val="0006477B"/>
    <w:rsid w:val="00066E24"/>
    <w:rsid w:val="00070215"/>
    <w:rsid w:val="00072BB4"/>
    <w:rsid w:val="0008027D"/>
    <w:rsid w:val="000A11A9"/>
    <w:rsid w:val="000A30C6"/>
    <w:rsid w:val="000A63BD"/>
    <w:rsid w:val="000A7C2D"/>
    <w:rsid w:val="000B3F2B"/>
    <w:rsid w:val="000B5DB4"/>
    <w:rsid w:val="000D5963"/>
    <w:rsid w:val="000E093A"/>
    <w:rsid w:val="000E0B81"/>
    <w:rsid w:val="000E6A3D"/>
    <w:rsid w:val="000F3FFA"/>
    <w:rsid w:val="00100440"/>
    <w:rsid w:val="001036EB"/>
    <w:rsid w:val="001079FD"/>
    <w:rsid w:val="00113D50"/>
    <w:rsid w:val="001150F4"/>
    <w:rsid w:val="00135E2E"/>
    <w:rsid w:val="00152AE8"/>
    <w:rsid w:val="00163068"/>
    <w:rsid w:val="00166BC8"/>
    <w:rsid w:val="0017217B"/>
    <w:rsid w:val="001827D1"/>
    <w:rsid w:val="0018461D"/>
    <w:rsid w:val="001846DB"/>
    <w:rsid w:val="001867A8"/>
    <w:rsid w:val="00187007"/>
    <w:rsid w:val="00193E71"/>
    <w:rsid w:val="001A0AAF"/>
    <w:rsid w:val="001B386C"/>
    <w:rsid w:val="001B4C66"/>
    <w:rsid w:val="001B6D24"/>
    <w:rsid w:val="001C1F83"/>
    <w:rsid w:val="001C33B4"/>
    <w:rsid w:val="001C3555"/>
    <w:rsid w:val="001D7601"/>
    <w:rsid w:val="001E1152"/>
    <w:rsid w:val="001F3EC7"/>
    <w:rsid w:val="002063D5"/>
    <w:rsid w:val="002137F5"/>
    <w:rsid w:val="0022559A"/>
    <w:rsid w:val="00232065"/>
    <w:rsid w:val="00234A19"/>
    <w:rsid w:val="00242321"/>
    <w:rsid w:val="00246C39"/>
    <w:rsid w:val="00250E6C"/>
    <w:rsid w:val="00255C73"/>
    <w:rsid w:val="002713B3"/>
    <w:rsid w:val="002756B1"/>
    <w:rsid w:val="0028003F"/>
    <w:rsid w:val="00282705"/>
    <w:rsid w:val="002A7904"/>
    <w:rsid w:val="002C2B8C"/>
    <w:rsid w:val="002C434F"/>
    <w:rsid w:val="002D4AAE"/>
    <w:rsid w:val="002D4C0F"/>
    <w:rsid w:val="002D5015"/>
    <w:rsid w:val="002E7983"/>
    <w:rsid w:val="002F38DF"/>
    <w:rsid w:val="002F4C8C"/>
    <w:rsid w:val="002F5455"/>
    <w:rsid w:val="00302699"/>
    <w:rsid w:val="0030530C"/>
    <w:rsid w:val="00306728"/>
    <w:rsid w:val="00307924"/>
    <w:rsid w:val="00310509"/>
    <w:rsid w:val="00312B09"/>
    <w:rsid w:val="00316748"/>
    <w:rsid w:val="00317A1F"/>
    <w:rsid w:val="00323B76"/>
    <w:rsid w:val="00327685"/>
    <w:rsid w:val="00336C35"/>
    <w:rsid w:val="0034037D"/>
    <w:rsid w:val="00362FA3"/>
    <w:rsid w:val="00371523"/>
    <w:rsid w:val="00371655"/>
    <w:rsid w:val="00372F99"/>
    <w:rsid w:val="00377FB5"/>
    <w:rsid w:val="003816B9"/>
    <w:rsid w:val="003820CD"/>
    <w:rsid w:val="0038328F"/>
    <w:rsid w:val="00385095"/>
    <w:rsid w:val="003949A1"/>
    <w:rsid w:val="003A006A"/>
    <w:rsid w:val="003A3460"/>
    <w:rsid w:val="003C48E4"/>
    <w:rsid w:val="003C56AF"/>
    <w:rsid w:val="003D42D1"/>
    <w:rsid w:val="003D4FED"/>
    <w:rsid w:val="003D692B"/>
    <w:rsid w:val="003E5DD2"/>
    <w:rsid w:val="003F7CAF"/>
    <w:rsid w:val="004067D4"/>
    <w:rsid w:val="004133A2"/>
    <w:rsid w:val="00415B9B"/>
    <w:rsid w:val="00424807"/>
    <w:rsid w:val="00436D49"/>
    <w:rsid w:val="00442537"/>
    <w:rsid w:val="0045285B"/>
    <w:rsid w:val="004667F3"/>
    <w:rsid w:val="004718A0"/>
    <w:rsid w:val="004731C0"/>
    <w:rsid w:val="004753CE"/>
    <w:rsid w:val="0048480E"/>
    <w:rsid w:val="00484B2E"/>
    <w:rsid w:val="00485483"/>
    <w:rsid w:val="004935C4"/>
    <w:rsid w:val="004A149F"/>
    <w:rsid w:val="004A2F96"/>
    <w:rsid w:val="004A33F2"/>
    <w:rsid w:val="004C27C4"/>
    <w:rsid w:val="004C6CD3"/>
    <w:rsid w:val="004D01EC"/>
    <w:rsid w:val="004E595D"/>
    <w:rsid w:val="004E65C8"/>
    <w:rsid w:val="00506720"/>
    <w:rsid w:val="00513B5F"/>
    <w:rsid w:val="0055025F"/>
    <w:rsid w:val="005541D9"/>
    <w:rsid w:val="00560965"/>
    <w:rsid w:val="0057613E"/>
    <w:rsid w:val="00581DEA"/>
    <w:rsid w:val="0058208C"/>
    <w:rsid w:val="00593189"/>
    <w:rsid w:val="00596E4F"/>
    <w:rsid w:val="005A142F"/>
    <w:rsid w:val="005C08C1"/>
    <w:rsid w:val="005C7774"/>
    <w:rsid w:val="005D0FF1"/>
    <w:rsid w:val="005D32D0"/>
    <w:rsid w:val="005D6D22"/>
    <w:rsid w:val="005D7DE4"/>
    <w:rsid w:val="005F6CED"/>
    <w:rsid w:val="005F749C"/>
    <w:rsid w:val="00610721"/>
    <w:rsid w:val="006233FB"/>
    <w:rsid w:val="00624949"/>
    <w:rsid w:val="00624D80"/>
    <w:rsid w:val="00631F73"/>
    <w:rsid w:val="006344AD"/>
    <w:rsid w:val="00652C8F"/>
    <w:rsid w:val="006609D5"/>
    <w:rsid w:val="00681DC6"/>
    <w:rsid w:val="00690EEF"/>
    <w:rsid w:val="00695B5E"/>
    <w:rsid w:val="006C3FC8"/>
    <w:rsid w:val="006D0714"/>
    <w:rsid w:val="006D766F"/>
    <w:rsid w:val="006E0C1F"/>
    <w:rsid w:val="006E1933"/>
    <w:rsid w:val="006F2C44"/>
    <w:rsid w:val="006F69F7"/>
    <w:rsid w:val="006F7B08"/>
    <w:rsid w:val="00707D98"/>
    <w:rsid w:val="00720188"/>
    <w:rsid w:val="007259C2"/>
    <w:rsid w:val="00726957"/>
    <w:rsid w:val="00726C44"/>
    <w:rsid w:val="007336FD"/>
    <w:rsid w:val="00744FF8"/>
    <w:rsid w:val="0074728F"/>
    <w:rsid w:val="00752A0E"/>
    <w:rsid w:val="00771C8F"/>
    <w:rsid w:val="00776CF0"/>
    <w:rsid w:val="00780D3C"/>
    <w:rsid w:val="00784701"/>
    <w:rsid w:val="0079340C"/>
    <w:rsid w:val="007A4972"/>
    <w:rsid w:val="007B137B"/>
    <w:rsid w:val="007B1E7A"/>
    <w:rsid w:val="007B578A"/>
    <w:rsid w:val="007B7EC5"/>
    <w:rsid w:val="007C395A"/>
    <w:rsid w:val="007D3156"/>
    <w:rsid w:val="007E34EB"/>
    <w:rsid w:val="007E35B9"/>
    <w:rsid w:val="007E4188"/>
    <w:rsid w:val="007F0F7B"/>
    <w:rsid w:val="00802771"/>
    <w:rsid w:val="008072E1"/>
    <w:rsid w:val="008118FC"/>
    <w:rsid w:val="008126F8"/>
    <w:rsid w:val="0082093C"/>
    <w:rsid w:val="00825D41"/>
    <w:rsid w:val="00845CCB"/>
    <w:rsid w:val="0085660F"/>
    <w:rsid w:val="008655E1"/>
    <w:rsid w:val="00871D24"/>
    <w:rsid w:val="00876841"/>
    <w:rsid w:val="00877278"/>
    <w:rsid w:val="00881858"/>
    <w:rsid w:val="00892A50"/>
    <w:rsid w:val="008950F8"/>
    <w:rsid w:val="00895DC9"/>
    <w:rsid w:val="008A187D"/>
    <w:rsid w:val="008A2ECD"/>
    <w:rsid w:val="008B3912"/>
    <w:rsid w:val="008B72AB"/>
    <w:rsid w:val="008C4EB5"/>
    <w:rsid w:val="008C6960"/>
    <w:rsid w:val="008C792C"/>
    <w:rsid w:val="008D5C06"/>
    <w:rsid w:val="008D7BB2"/>
    <w:rsid w:val="008E46D6"/>
    <w:rsid w:val="008F725A"/>
    <w:rsid w:val="00901D80"/>
    <w:rsid w:val="009071A5"/>
    <w:rsid w:val="00917A21"/>
    <w:rsid w:val="009230D2"/>
    <w:rsid w:val="009301B0"/>
    <w:rsid w:val="00934BA7"/>
    <w:rsid w:val="009649B7"/>
    <w:rsid w:val="00991559"/>
    <w:rsid w:val="00993D4C"/>
    <w:rsid w:val="00995758"/>
    <w:rsid w:val="0099689E"/>
    <w:rsid w:val="00997567"/>
    <w:rsid w:val="009A4B1A"/>
    <w:rsid w:val="009C2EB5"/>
    <w:rsid w:val="009C4E7E"/>
    <w:rsid w:val="009C7AA7"/>
    <w:rsid w:val="009D0A44"/>
    <w:rsid w:val="009D436B"/>
    <w:rsid w:val="009D50B4"/>
    <w:rsid w:val="009E55F3"/>
    <w:rsid w:val="009E61FB"/>
    <w:rsid w:val="009E6DF6"/>
    <w:rsid w:val="009F14F0"/>
    <w:rsid w:val="009F239A"/>
    <w:rsid w:val="009F56E1"/>
    <w:rsid w:val="00A0234E"/>
    <w:rsid w:val="00A172AE"/>
    <w:rsid w:val="00A24BDB"/>
    <w:rsid w:val="00A30704"/>
    <w:rsid w:val="00A3533D"/>
    <w:rsid w:val="00A36C3C"/>
    <w:rsid w:val="00A414E1"/>
    <w:rsid w:val="00A50239"/>
    <w:rsid w:val="00A5739D"/>
    <w:rsid w:val="00A63C9E"/>
    <w:rsid w:val="00A66358"/>
    <w:rsid w:val="00A7226F"/>
    <w:rsid w:val="00A73819"/>
    <w:rsid w:val="00A8570C"/>
    <w:rsid w:val="00A873F3"/>
    <w:rsid w:val="00A901E8"/>
    <w:rsid w:val="00A915B9"/>
    <w:rsid w:val="00A926C9"/>
    <w:rsid w:val="00A92B15"/>
    <w:rsid w:val="00AA032F"/>
    <w:rsid w:val="00AA05F1"/>
    <w:rsid w:val="00AB1C79"/>
    <w:rsid w:val="00AB32D2"/>
    <w:rsid w:val="00AC1EE3"/>
    <w:rsid w:val="00AD40CA"/>
    <w:rsid w:val="00AE76E6"/>
    <w:rsid w:val="00AF236E"/>
    <w:rsid w:val="00AF6092"/>
    <w:rsid w:val="00AF7CDB"/>
    <w:rsid w:val="00B007C1"/>
    <w:rsid w:val="00B012F7"/>
    <w:rsid w:val="00B033BE"/>
    <w:rsid w:val="00B0558A"/>
    <w:rsid w:val="00B05C6E"/>
    <w:rsid w:val="00B06E5F"/>
    <w:rsid w:val="00B10A39"/>
    <w:rsid w:val="00B201C1"/>
    <w:rsid w:val="00B27322"/>
    <w:rsid w:val="00B4717E"/>
    <w:rsid w:val="00B476D8"/>
    <w:rsid w:val="00B51F8F"/>
    <w:rsid w:val="00B52281"/>
    <w:rsid w:val="00B525EC"/>
    <w:rsid w:val="00B71919"/>
    <w:rsid w:val="00B72A16"/>
    <w:rsid w:val="00B97237"/>
    <w:rsid w:val="00BA34C2"/>
    <w:rsid w:val="00BA35DC"/>
    <w:rsid w:val="00BB2B71"/>
    <w:rsid w:val="00BC1DFD"/>
    <w:rsid w:val="00BD3B39"/>
    <w:rsid w:val="00BE18B0"/>
    <w:rsid w:val="00BE56C0"/>
    <w:rsid w:val="00BE5EA2"/>
    <w:rsid w:val="00BF049B"/>
    <w:rsid w:val="00C12E05"/>
    <w:rsid w:val="00C212CB"/>
    <w:rsid w:val="00C32E6F"/>
    <w:rsid w:val="00C337E1"/>
    <w:rsid w:val="00C34329"/>
    <w:rsid w:val="00C37737"/>
    <w:rsid w:val="00C56086"/>
    <w:rsid w:val="00C5714F"/>
    <w:rsid w:val="00C71A6A"/>
    <w:rsid w:val="00C830BB"/>
    <w:rsid w:val="00C84EE2"/>
    <w:rsid w:val="00C86D59"/>
    <w:rsid w:val="00C93404"/>
    <w:rsid w:val="00C93F6F"/>
    <w:rsid w:val="00C94A4A"/>
    <w:rsid w:val="00CD005A"/>
    <w:rsid w:val="00CD7726"/>
    <w:rsid w:val="00CD7B0B"/>
    <w:rsid w:val="00CE2588"/>
    <w:rsid w:val="00D0088B"/>
    <w:rsid w:val="00D0481B"/>
    <w:rsid w:val="00D1206C"/>
    <w:rsid w:val="00D15384"/>
    <w:rsid w:val="00D23112"/>
    <w:rsid w:val="00D248EA"/>
    <w:rsid w:val="00D30316"/>
    <w:rsid w:val="00D32B87"/>
    <w:rsid w:val="00D36BA7"/>
    <w:rsid w:val="00D46870"/>
    <w:rsid w:val="00D51D87"/>
    <w:rsid w:val="00D53FAB"/>
    <w:rsid w:val="00D62D9D"/>
    <w:rsid w:val="00D67B99"/>
    <w:rsid w:val="00D67F0E"/>
    <w:rsid w:val="00D817E4"/>
    <w:rsid w:val="00D905D9"/>
    <w:rsid w:val="00DA6DEE"/>
    <w:rsid w:val="00DB2E94"/>
    <w:rsid w:val="00DB5A5F"/>
    <w:rsid w:val="00DC185E"/>
    <w:rsid w:val="00DC5AD8"/>
    <w:rsid w:val="00DD1CD3"/>
    <w:rsid w:val="00DE2A36"/>
    <w:rsid w:val="00DF2325"/>
    <w:rsid w:val="00DF4780"/>
    <w:rsid w:val="00E03284"/>
    <w:rsid w:val="00E07DBB"/>
    <w:rsid w:val="00E13D11"/>
    <w:rsid w:val="00E151EC"/>
    <w:rsid w:val="00E220F4"/>
    <w:rsid w:val="00E51529"/>
    <w:rsid w:val="00E51877"/>
    <w:rsid w:val="00E51B00"/>
    <w:rsid w:val="00E56DDE"/>
    <w:rsid w:val="00E56E70"/>
    <w:rsid w:val="00E57E8D"/>
    <w:rsid w:val="00E675FC"/>
    <w:rsid w:val="00E71C8F"/>
    <w:rsid w:val="00E73528"/>
    <w:rsid w:val="00E83FA7"/>
    <w:rsid w:val="00E977D9"/>
    <w:rsid w:val="00EA1C7A"/>
    <w:rsid w:val="00EA4B94"/>
    <w:rsid w:val="00EB41A4"/>
    <w:rsid w:val="00EB7827"/>
    <w:rsid w:val="00EC3BA3"/>
    <w:rsid w:val="00EC505D"/>
    <w:rsid w:val="00ED082E"/>
    <w:rsid w:val="00ED127A"/>
    <w:rsid w:val="00ED317B"/>
    <w:rsid w:val="00EE39CE"/>
    <w:rsid w:val="00EE6CEE"/>
    <w:rsid w:val="00EF6F22"/>
    <w:rsid w:val="00F02573"/>
    <w:rsid w:val="00F05460"/>
    <w:rsid w:val="00F07F4E"/>
    <w:rsid w:val="00F2151C"/>
    <w:rsid w:val="00F26BC4"/>
    <w:rsid w:val="00F340D2"/>
    <w:rsid w:val="00F4164D"/>
    <w:rsid w:val="00F41A4C"/>
    <w:rsid w:val="00F44B30"/>
    <w:rsid w:val="00F56681"/>
    <w:rsid w:val="00F66D82"/>
    <w:rsid w:val="00F70A68"/>
    <w:rsid w:val="00F933C1"/>
    <w:rsid w:val="00F934B8"/>
    <w:rsid w:val="00F93511"/>
    <w:rsid w:val="00F95145"/>
    <w:rsid w:val="00FA185D"/>
    <w:rsid w:val="00FB2619"/>
    <w:rsid w:val="00FC1BB7"/>
    <w:rsid w:val="00FC5A28"/>
    <w:rsid w:val="00FD4BF2"/>
    <w:rsid w:val="00FD58DB"/>
    <w:rsid w:val="00FE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B3BCA4"/>
  <w15:docId w15:val="{88D39F56-669F-4B7C-B8BD-397F5F17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45285B"/>
    <w:pPr>
      <w:widowControl w:val="0"/>
      <w:autoSpaceDE w:val="0"/>
      <w:autoSpaceDN w:val="0"/>
      <w:adjustRightInd w:val="0"/>
      <w:spacing w:after="21" w:line="250" w:lineRule="atLeast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17</cp:revision>
  <dcterms:created xsi:type="dcterms:W3CDTF">2018-08-15T14:23:00Z</dcterms:created>
  <dcterms:modified xsi:type="dcterms:W3CDTF">2018-08-21T14:25:00Z</dcterms:modified>
</cp:coreProperties>
</file>